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5B" w:rsidRPr="00EC0603" w:rsidRDefault="009109D8">
      <w:pPr>
        <w:rPr>
          <w:b/>
        </w:rPr>
      </w:pPr>
      <w:r w:rsidRPr="00EC0603">
        <w:rPr>
          <w:b/>
        </w:rPr>
        <w:t>Sugar Beet Food Store Co-op Meeting Minutes</w:t>
      </w:r>
    </w:p>
    <w:p w:rsidR="009109D8" w:rsidRPr="00EC0603" w:rsidRDefault="009109D8">
      <w:r w:rsidRPr="00EC0603">
        <w:t>7:00PM</w:t>
      </w:r>
    </w:p>
    <w:p w:rsidR="009109D8" w:rsidRPr="00EC0603" w:rsidRDefault="009109D8"/>
    <w:p w:rsidR="009109D8" w:rsidRPr="00EC0603" w:rsidRDefault="009109D8">
      <w:pPr>
        <w:rPr>
          <w:b/>
        </w:rPr>
      </w:pPr>
      <w:r w:rsidRPr="00EC0603">
        <w:rPr>
          <w:b/>
        </w:rPr>
        <w:t>Board of Directors Meeting</w:t>
      </w:r>
    </w:p>
    <w:p w:rsidR="009109D8" w:rsidRPr="00EC0603" w:rsidRDefault="009109D8">
      <w:r w:rsidRPr="00EC0603">
        <w:t xml:space="preserve">Tuesday, </w:t>
      </w:r>
      <w:r w:rsidR="00EC0603">
        <w:t>September 29</w:t>
      </w:r>
      <w:r w:rsidRPr="00EC0603">
        <w:t>, 2015</w:t>
      </w:r>
    </w:p>
    <w:p w:rsidR="009109D8" w:rsidRPr="00EC0603" w:rsidRDefault="009109D8"/>
    <w:p w:rsidR="009109D8" w:rsidRPr="00EC0603" w:rsidRDefault="009109D8">
      <w:r w:rsidRPr="00EC0603">
        <w:t>Oak Park Library, Main Branch</w:t>
      </w:r>
    </w:p>
    <w:p w:rsidR="009109D8" w:rsidRPr="00EC0603" w:rsidRDefault="009109D8"/>
    <w:p w:rsidR="009109D8" w:rsidRPr="00EC0603" w:rsidRDefault="009109D8">
      <w:r w:rsidRPr="00EC0603">
        <w:rPr>
          <w:b/>
        </w:rPr>
        <w:t>Board of Directors:</w:t>
      </w:r>
      <w:r w:rsidRPr="00EC0603">
        <w:t xml:space="preserve"> Bill Gee, Brian Hammersley, Peter Nolan, Monica </w:t>
      </w:r>
      <w:proofErr w:type="spellStart"/>
      <w:r w:rsidRPr="00EC0603">
        <w:t>Chada</w:t>
      </w:r>
      <w:proofErr w:type="spellEnd"/>
      <w:r w:rsidRPr="00EC0603">
        <w:t xml:space="preserve">, Dan Beach, Judy </w:t>
      </w:r>
      <w:proofErr w:type="spellStart"/>
      <w:r w:rsidRPr="00EC0603">
        <w:t>Klem</w:t>
      </w:r>
      <w:proofErr w:type="spellEnd"/>
      <w:r w:rsidRPr="00EC0603">
        <w:t xml:space="preserve">, Chris </w:t>
      </w:r>
      <w:proofErr w:type="spellStart"/>
      <w:r w:rsidRPr="00EC0603">
        <w:t>Dowsett</w:t>
      </w:r>
      <w:proofErr w:type="spellEnd"/>
      <w:r w:rsidRPr="00EC0603">
        <w:t xml:space="preserve">, Greg </w:t>
      </w:r>
      <w:proofErr w:type="spellStart"/>
      <w:r w:rsidRPr="00EC0603">
        <w:t>Marsey</w:t>
      </w:r>
      <w:proofErr w:type="spellEnd"/>
      <w:r w:rsidRPr="00EC0603">
        <w:t>, Maureen Spain</w:t>
      </w:r>
    </w:p>
    <w:p w:rsidR="009109D8" w:rsidRPr="00EC0603" w:rsidRDefault="009109D8"/>
    <w:p w:rsidR="009109D8" w:rsidRPr="00EC0603" w:rsidRDefault="009109D8">
      <w:r w:rsidRPr="00EC0603">
        <w:rPr>
          <w:b/>
        </w:rPr>
        <w:t>GM:</w:t>
      </w:r>
      <w:r w:rsidRPr="00EC0603">
        <w:t xml:space="preserve"> Chris Roland</w:t>
      </w:r>
    </w:p>
    <w:p w:rsidR="009109D8" w:rsidRPr="00EC0603" w:rsidRDefault="009109D8"/>
    <w:p w:rsidR="009109D8" w:rsidRDefault="009109D8">
      <w:pPr>
        <w:rPr>
          <w:b/>
        </w:rPr>
      </w:pPr>
      <w:r w:rsidRPr="00EC0603">
        <w:rPr>
          <w:b/>
        </w:rPr>
        <w:t>Public Agenda</w:t>
      </w:r>
    </w:p>
    <w:p w:rsidR="00BD2FC0" w:rsidRPr="00EC0603" w:rsidRDefault="00BD2FC0">
      <w:pPr>
        <w:rPr>
          <w:b/>
        </w:rPr>
      </w:pPr>
      <w:r>
        <w:rPr>
          <w:b/>
        </w:rPr>
        <w:t>Meeting called at 7:05</w:t>
      </w:r>
    </w:p>
    <w:p w:rsidR="009109D8" w:rsidRPr="00EC0603" w:rsidRDefault="009109D8"/>
    <w:p w:rsidR="009109D8" w:rsidRDefault="009109D8" w:rsidP="002B3905">
      <w:pPr>
        <w:pStyle w:val="ListParagraph"/>
        <w:numPr>
          <w:ilvl w:val="0"/>
          <w:numId w:val="1"/>
        </w:numPr>
        <w:ind w:left="360"/>
      </w:pPr>
      <w:r w:rsidRPr="00EC0603">
        <w:t>Items for Approval</w:t>
      </w:r>
    </w:p>
    <w:p w:rsidR="00886D18" w:rsidRPr="00EC0603" w:rsidRDefault="00886D18" w:rsidP="00886D18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EC0603">
        <w:t xml:space="preserve">Meeting Minutes Approved from </w:t>
      </w:r>
      <w:r>
        <w:t>8/25</w:t>
      </w:r>
      <w:r w:rsidRPr="00EC0603">
        <w:t>/15</w:t>
      </w:r>
    </w:p>
    <w:p w:rsidR="00886D18" w:rsidRDefault="00886D18" w:rsidP="00886D18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EC0603">
        <w:t>General Manager’s Report Approved</w:t>
      </w:r>
    </w:p>
    <w:p w:rsidR="00BD2FC0" w:rsidRDefault="00BD2FC0" w:rsidP="00886D18">
      <w:pPr>
        <w:pStyle w:val="ListParagraph"/>
        <w:numPr>
          <w:ilvl w:val="0"/>
          <w:numId w:val="1"/>
        </w:numPr>
        <w:ind w:left="360"/>
      </w:pPr>
      <w:r>
        <w:t>General Manager's Report</w:t>
      </w:r>
    </w:p>
    <w:p w:rsidR="00BD2FC0" w:rsidRDefault="00BD2FC0" w:rsidP="00BD2FC0">
      <w:pPr>
        <w:pStyle w:val="ListParagraph"/>
        <w:numPr>
          <w:ilvl w:val="0"/>
          <w:numId w:val="6"/>
        </w:numPr>
        <w:tabs>
          <w:tab w:val="left" w:pos="720"/>
        </w:tabs>
      </w:pPr>
      <w:r>
        <w:t xml:space="preserve">Slower </w:t>
      </w:r>
      <w:r w:rsidR="00060EAE">
        <w:t xml:space="preserve">sales </w:t>
      </w:r>
      <w:r>
        <w:t>during weekdays; weekend</w:t>
      </w:r>
      <w:r w:rsidR="00060EAE">
        <w:t xml:space="preserve"> </w:t>
      </w:r>
      <w:r>
        <w:t>s</w:t>
      </w:r>
      <w:r w:rsidR="00060EAE">
        <w:t>ales</w:t>
      </w:r>
      <w:r>
        <w:t xml:space="preserve"> picking up</w:t>
      </w:r>
    </w:p>
    <w:p w:rsidR="00BD2FC0" w:rsidRDefault="00BD2FC0" w:rsidP="00BD2FC0">
      <w:pPr>
        <w:pStyle w:val="ListParagraph"/>
        <w:numPr>
          <w:ilvl w:val="0"/>
          <w:numId w:val="6"/>
        </w:numPr>
        <w:tabs>
          <w:tab w:val="left" w:pos="720"/>
        </w:tabs>
      </w:pPr>
      <w:r>
        <w:t>Pick up in sales and traffic over the last week or so</w:t>
      </w:r>
    </w:p>
    <w:p w:rsidR="00BD2FC0" w:rsidRDefault="00426637" w:rsidP="00BD2FC0">
      <w:pPr>
        <w:pStyle w:val="ListParagraph"/>
        <w:numPr>
          <w:ilvl w:val="0"/>
          <w:numId w:val="6"/>
        </w:numPr>
        <w:tabs>
          <w:tab w:val="left" w:pos="720"/>
        </w:tabs>
      </w:pPr>
      <w:r>
        <w:t xml:space="preserve">Improving in following areas: </w:t>
      </w:r>
      <w:r w:rsidR="009071FC">
        <w:t>Refrigerated case – organic milk and egg prices</w:t>
      </w:r>
      <w:r>
        <w:t xml:space="preserve">; </w:t>
      </w:r>
      <w:r w:rsidR="009071FC">
        <w:t xml:space="preserve"> getting more fresh meat; </w:t>
      </w:r>
      <w:r>
        <w:t>more bulk</w:t>
      </w:r>
      <w:r w:rsidR="009071FC">
        <w:t xml:space="preserve"> liquids (bulk sales up)</w:t>
      </w:r>
      <w:r w:rsidR="003323FA">
        <w:t>;</w:t>
      </w:r>
      <w:r w:rsidR="009071FC">
        <w:t xml:space="preserve"> deli and produce improving; </w:t>
      </w:r>
      <w:r w:rsidR="003323FA">
        <w:t xml:space="preserve">continuing to </w:t>
      </w:r>
      <w:r w:rsidR="00046CEC">
        <w:t>enhance</w:t>
      </w:r>
      <w:r w:rsidR="009071FC">
        <w:t xml:space="preserve"> produce signage</w:t>
      </w:r>
    </w:p>
    <w:p w:rsidR="009071FC" w:rsidRDefault="00605B0D" w:rsidP="00BD2FC0">
      <w:pPr>
        <w:pStyle w:val="ListParagraph"/>
        <w:numPr>
          <w:ilvl w:val="0"/>
          <w:numId w:val="6"/>
        </w:numPr>
        <w:tabs>
          <w:tab w:val="left" w:pos="720"/>
        </w:tabs>
      </w:pPr>
      <w:r>
        <w:t>New m</w:t>
      </w:r>
      <w:r w:rsidR="009071FC">
        <w:t xml:space="preserve">eat freezer will improve </w:t>
      </w:r>
      <w:r>
        <w:t xml:space="preserve">meat sales and free up </w:t>
      </w:r>
      <w:r w:rsidR="009071FC">
        <w:t xml:space="preserve">freezer </w:t>
      </w:r>
      <w:r>
        <w:t>space</w:t>
      </w:r>
    </w:p>
    <w:p w:rsidR="009071FC" w:rsidRDefault="009071FC" w:rsidP="00BD2FC0">
      <w:pPr>
        <w:pStyle w:val="ListParagraph"/>
        <w:numPr>
          <w:ilvl w:val="0"/>
          <w:numId w:val="6"/>
        </w:numPr>
        <w:tabs>
          <w:tab w:val="left" w:pos="720"/>
        </w:tabs>
      </w:pPr>
      <w:r>
        <w:t xml:space="preserve">Supplemental sales </w:t>
      </w:r>
      <w:r w:rsidR="00060EAE">
        <w:t xml:space="preserve">are </w:t>
      </w:r>
      <w:r w:rsidR="003323FA">
        <w:t>increasing</w:t>
      </w:r>
      <w:r>
        <w:t xml:space="preserve"> – these are relation</w:t>
      </w:r>
      <w:r w:rsidR="00060EAE">
        <w:t>ship</w:t>
      </w:r>
      <w:r>
        <w:t xml:space="preserve"> driven</w:t>
      </w:r>
    </w:p>
    <w:p w:rsidR="009071FC" w:rsidRDefault="00060EAE" w:rsidP="00BD2FC0">
      <w:pPr>
        <w:pStyle w:val="ListParagraph"/>
        <w:numPr>
          <w:ilvl w:val="0"/>
          <w:numId w:val="6"/>
        </w:numPr>
        <w:tabs>
          <w:tab w:val="left" w:pos="720"/>
        </w:tabs>
      </w:pPr>
      <w:r>
        <w:t xml:space="preserve">First </w:t>
      </w:r>
      <w:r w:rsidR="009071FC">
        <w:t>Wellness Wednesday was great</w:t>
      </w:r>
    </w:p>
    <w:p w:rsidR="00E43FF9" w:rsidRDefault="00E43FF9" w:rsidP="00BD2FC0">
      <w:pPr>
        <w:pStyle w:val="ListParagraph"/>
        <w:numPr>
          <w:ilvl w:val="0"/>
          <w:numId w:val="6"/>
        </w:numPr>
        <w:tabs>
          <w:tab w:val="left" w:pos="720"/>
        </w:tabs>
      </w:pPr>
      <w:r>
        <w:t>Working with Jen to figure out accounting processes</w:t>
      </w:r>
    </w:p>
    <w:p w:rsidR="00E43FF9" w:rsidRDefault="00E43FF9" w:rsidP="00BD2FC0">
      <w:pPr>
        <w:pStyle w:val="ListParagraph"/>
        <w:numPr>
          <w:ilvl w:val="0"/>
          <w:numId w:val="6"/>
        </w:numPr>
        <w:tabs>
          <w:tab w:val="left" w:pos="720"/>
        </w:tabs>
      </w:pPr>
      <w:r>
        <w:t xml:space="preserve">Under budget on inventory; $70k under budget on </w:t>
      </w:r>
      <w:proofErr w:type="spellStart"/>
      <w:r>
        <w:t>FF</w:t>
      </w:r>
      <w:r w:rsidR="0073561D">
        <w:t>&amp;</w:t>
      </w:r>
      <w:r>
        <w:t>E</w:t>
      </w:r>
      <w:proofErr w:type="spellEnd"/>
      <w:r>
        <w:t xml:space="preserve">; </w:t>
      </w:r>
    </w:p>
    <w:p w:rsidR="00E43FF9" w:rsidRDefault="00E43FF9" w:rsidP="00BD2FC0">
      <w:pPr>
        <w:pStyle w:val="ListParagraph"/>
        <w:numPr>
          <w:ilvl w:val="0"/>
          <w:numId w:val="6"/>
        </w:numPr>
        <w:tabs>
          <w:tab w:val="left" w:pos="720"/>
        </w:tabs>
      </w:pPr>
      <w:r>
        <w:t>Ownership count – 1311 owners</w:t>
      </w:r>
    </w:p>
    <w:p w:rsidR="00886D18" w:rsidRDefault="00E43FF9" w:rsidP="00886D18">
      <w:pPr>
        <w:pStyle w:val="ListParagraph"/>
        <w:numPr>
          <w:ilvl w:val="0"/>
          <w:numId w:val="6"/>
        </w:numPr>
        <w:tabs>
          <w:tab w:val="left" w:pos="720"/>
        </w:tabs>
      </w:pPr>
      <w:r>
        <w:t xml:space="preserve">We are at 75-80% of what we want </w:t>
      </w:r>
      <w:r w:rsidR="0073561D">
        <w:t xml:space="preserve">based on our </w:t>
      </w:r>
      <w:r>
        <w:t>pro forma</w:t>
      </w:r>
    </w:p>
    <w:p w:rsidR="000D009B" w:rsidRDefault="00886D18" w:rsidP="00886D18">
      <w:pPr>
        <w:pStyle w:val="ListParagraph"/>
        <w:numPr>
          <w:ilvl w:val="0"/>
          <w:numId w:val="1"/>
        </w:numPr>
        <w:ind w:left="360"/>
      </w:pPr>
      <w:r>
        <w:t xml:space="preserve">Marketing </w:t>
      </w:r>
      <w:r w:rsidR="000D009B">
        <w:t>Initiatives</w:t>
      </w:r>
    </w:p>
    <w:p w:rsidR="000D009B" w:rsidRDefault="000D009B" w:rsidP="000D009B">
      <w:pPr>
        <w:pStyle w:val="ListParagraph"/>
        <w:numPr>
          <w:ilvl w:val="0"/>
          <w:numId w:val="7"/>
        </w:numPr>
        <w:tabs>
          <w:tab w:val="left" w:pos="720"/>
        </w:tabs>
      </w:pPr>
      <w:r>
        <w:t>Budget is low, but we have a lot of goodwill</w:t>
      </w:r>
    </w:p>
    <w:p w:rsidR="000D009B" w:rsidRDefault="000D009B" w:rsidP="000D009B">
      <w:pPr>
        <w:pStyle w:val="ListParagraph"/>
        <w:numPr>
          <w:ilvl w:val="0"/>
          <w:numId w:val="7"/>
        </w:numPr>
        <w:tabs>
          <w:tab w:val="left" w:pos="720"/>
        </w:tabs>
      </w:pPr>
      <w:r>
        <w:t>Keeping</w:t>
      </w:r>
      <w:r w:rsidR="00046CEC">
        <w:t xml:space="preserve"> owners and customers informed through </w:t>
      </w:r>
      <w:r>
        <w:t>newsletter</w:t>
      </w:r>
      <w:r w:rsidR="00046CEC">
        <w:t>s</w:t>
      </w:r>
    </w:p>
    <w:p w:rsidR="000D009B" w:rsidRDefault="000D009B" w:rsidP="000D009B">
      <w:pPr>
        <w:pStyle w:val="ListParagraph"/>
        <w:numPr>
          <w:ilvl w:val="0"/>
          <w:numId w:val="7"/>
        </w:numPr>
        <w:tabs>
          <w:tab w:val="left" w:pos="720"/>
        </w:tabs>
      </w:pPr>
      <w:r>
        <w:t>Will improve on signage, telling stories of farmers, pricing</w:t>
      </w:r>
    </w:p>
    <w:p w:rsidR="000D009B" w:rsidRDefault="000D009B" w:rsidP="000D009B">
      <w:pPr>
        <w:pStyle w:val="ListParagraph"/>
        <w:numPr>
          <w:ilvl w:val="0"/>
          <w:numId w:val="7"/>
        </w:numPr>
        <w:tabs>
          <w:tab w:val="left" w:pos="720"/>
        </w:tabs>
      </w:pPr>
      <w:r>
        <w:t>Strongest push is connecting with community, educating people about the co-op</w:t>
      </w:r>
    </w:p>
    <w:p w:rsidR="000D009B" w:rsidRDefault="000D009B" w:rsidP="000D009B">
      <w:pPr>
        <w:pStyle w:val="ListParagraph"/>
        <w:numPr>
          <w:ilvl w:val="0"/>
          <w:numId w:val="7"/>
        </w:numPr>
        <w:tabs>
          <w:tab w:val="left" w:pos="720"/>
        </w:tabs>
      </w:pPr>
      <w:r>
        <w:t>We need owners to do grass-roots marketing</w:t>
      </w:r>
    </w:p>
    <w:p w:rsidR="000D009B" w:rsidRDefault="000D009B" w:rsidP="000D009B">
      <w:pPr>
        <w:pStyle w:val="ListParagraph"/>
        <w:numPr>
          <w:ilvl w:val="0"/>
          <w:numId w:val="7"/>
        </w:numPr>
        <w:tabs>
          <w:tab w:val="left" w:pos="720"/>
        </w:tabs>
      </w:pPr>
      <w:r>
        <w:t>B2</w:t>
      </w:r>
      <w:r w:rsidR="00046CEC">
        <w:t xml:space="preserve">B </w:t>
      </w:r>
      <w:r>
        <w:t>partnerships</w:t>
      </w:r>
      <w:r w:rsidR="001E5B2D">
        <w:t xml:space="preserve">; Core Yoga is </w:t>
      </w:r>
      <w:r w:rsidR="00046CEC">
        <w:t>most recent</w:t>
      </w:r>
    </w:p>
    <w:p w:rsidR="001E5B2D" w:rsidRDefault="001E5B2D" w:rsidP="000D009B">
      <w:pPr>
        <w:pStyle w:val="ListParagraph"/>
        <w:numPr>
          <w:ilvl w:val="0"/>
          <w:numId w:val="7"/>
        </w:numPr>
        <w:tabs>
          <w:tab w:val="left" w:pos="720"/>
        </w:tabs>
      </w:pPr>
      <w:r>
        <w:t>Coming up for in-store demos, get them in store on a more regular basis; Wednesday and Sunday workshop; October 7 – talk about immune support</w:t>
      </w:r>
    </w:p>
    <w:p w:rsidR="00171C02" w:rsidRPr="00EC0603" w:rsidRDefault="00171C02" w:rsidP="000D009B">
      <w:pPr>
        <w:pStyle w:val="ListParagraph"/>
        <w:numPr>
          <w:ilvl w:val="0"/>
          <w:numId w:val="7"/>
        </w:numPr>
        <w:tabs>
          <w:tab w:val="left" w:pos="720"/>
        </w:tabs>
      </w:pPr>
      <w:r>
        <w:t>We will do another survey before the end of the year</w:t>
      </w:r>
    </w:p>
    <w:p w:rsidR="00986D0F" w:rsidRDefault="00FA48A1" w:rsidP="002B3905">
      <w:pPr>
        <w:pStyle w:val="ListParagraph"/>
        <w:numPr>
          <w:ilvl w:val="0"/>
          <w:numId w:val="1"/>
        </w:numPr>
        <w:ind w:left="360"/>
      </w:pPr>
      <w:r w:rsidRPr="00EC0603">
        <w:t>Finance &amp; Membership</w:t>
      </w:r>
    </w:p>
    <w:p w:rsidR="00171C02" w:rsidRDefault="00171C02" w:rsidP="00886D18">
      <w:pPr>
        <w:pStyle w:val="ListParagraph"/>
        <w:numPr>
          <w:ilvl w:val="0"/>
          <w:numId w:val="8"/>
        </w:numPr>
        <w:ind w:left="720"/>
      </w:pPr>
      <w:proofErr w:type="spellStart"/>
      <w:r>
        <w:t>CCLF</w:t>
      </w:r>
      <w:proofErr w:type="spellEnd"/>
      <w:r>
        <w:t xml:space="preserve"> loan closed</w:t>
      </w:r>
    </w:p>
    <w:p w:rsidR="00171C02" w:rsidRPr="00EC0603" w:rsidRDefault="00171C02" w:rsidP="00171C02">
      <w:pPr>
        <w:pStyle w:val="ListParagraph"/>
        <w:ind w:left="360"/>
      </w:pPr>
    </w:p>
    <w:p w:rsidR="00FA48A1" w:rsidRPr="00EC0603" w:rsidRDefault="00FA48A1" w:rsidP="002B3905">
      <w:pPr>
        <w:pStyle w:val="ListParagraph"/>
        <w:numPr>
          <w:ilvl w:val="0"/>
          <w:numId w:val="1"/>
        </w:numPr>
        <w:ind w:left="360"/>
      </w:pPr>
      <w:r w:rsidRPr="00EC0603">
        <w:lastRenderedPageBreak/>
        <w:t>Supplemental Parking</w:t>
      </w:r>
    </w:p>
    <w:p w:rsidR="00641978" w:rsidRDefault="006D033E" w:rsidP="007B759F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>
        <w:t xml:space="preserve">We have a hearing before Zoning </w:t>
      </w:r>
      <w:r w:rsidR="000120B3">
        <w:t>B</w:t>
      </w:r>
      <w:r>
        <w:t xml:space="preserve">oard of </w:t>
      </w:r>
      <w:r w:rsidR="000120B3">
        <w:t xml:space="preserve">Appeals re satellite parking. </w:t>
      </w:r>
      <w:proofErr w:type="gramStart"/>
      <w:r w:rsidR="000120B3">
        <w:t xml:space="preserve">We </w:t>
      </w:r>
      <w:r>
        <w:t xml:space="preserve"> </w:t>
      </w:r>
      <w:r w:rsidR="000120B3">
        <w:t>are</w:t>
      </w:r>
      <w:proofErr w:type="gramEnd"/>
      <w:r w:rsidR="000120B3">
        <w:t xml:space="preserve"> </w:t>
      </w:r>
      <w:r>
        <w:t>request</w:t>
      </w:r>
      <w:r w:rsidR="000120B3">
        <w:t>ing</w:t>
      </w:r>
      <w:r>
        <w:t xml:space="preserve"> relief from </w:t>
      </w:r>
      <w:r w:rsidR="000120B3">
        <w:t>the Village</w:t>
      </w:r>
      <w:r>
        <w:t xml:space="preserve"> </w:t>
      </w:r>
      <w:r w:rsidR="000120B3">
        <w:t xml:space="preserve">parking lot </w:t>
      </w:r>
      <w:r>
        <w:t xml:space="preserve">requirements </w:t>
      </w:r>
      <w:r w:rsidR="000120B3">
        <w:t xml:space="preserve">– instead we'd like to make the lot just </w:t>
      </w:r>
      <w:r>
        <w:t>asphalt</w:t>
      </w:r>
      <w:r w:rsidR="004A7239">
        <w:t>. If Board of Approvals is successful, t</w:t>
      </w:r>
      <w:r>
        <w:t xml:space="preserve">hen </w:t>
      </w:r>
      <w:r w:rsidR="004A7239">
        <w:t xml:space="preserve">we </w:t>
      </w:r>
      <w:r>
        <w:t>will go before Village Board</w:t>
      </w:r>
      <w:r w:rsidR="004A7239">
        <w:t xml:space="preserve">. Asphalt paving </w:t>
      </w:r>
      <w:r w:rsidR="001B530E">
        <w:t xml:space="preserve">would </w:t>
      </w:r>
      <w:r w:rsidR="004A7239">
        <w:t>cost</w:t>
      </w:r>
      <w:r w:rsidR="00D24C67">
        <w:t xml:space="preserve"> around $30k.</w:t>
      </w:r>
      <w:r w:rsidR="001B530E">
        <w:t xml:space="preserve"> </w:t>
      </w:r>
      <w:r w:rsidR="00D24C67">
        <w:t>D</w:t>
      </w:r>
      <w:r w:rsidR="001B530E">
        <w:t>iscussion about pros and cons of expanding parking</w:t>
      </w:r>
      <w:r w:rsidR="00D24C67">
        <w:t xml:space="preserve"> ensued. </w:t>
      </w:r>
    </w:p>
    <w:p w:rsidR="00886D18" w:rsidRPr="00EC0603" w:rsidRDefault="00886D18" w:rsidP="00886D18">
      <w:pPr>
        <w:pStyle w:val="ListParagraph"/>
        <w:tabs>
          <w:tab w:val="left" w:pos="720"/>
        </w:tabs>
      </w:pPr>
    </w:p>
    <w:p w:rsidR="00641978" w:rsidRDefault="007D18E9" w:rsidP="007D18E9">
      <w:pPr>
        <w:pStyle w:val="ListParagraph"/>
        <w:numPr>
          <w:ilvl w:val="0"/>
          <w:numId w:val="1"/>
        </w:numPr>
        <w:ind w:left="360"/>
      </w:pPr>
      <w:r>
        <w:t>Owner Comments</w:t>
      </w:r>
    </w:p>
    <w:p w:rsidR="001B530E" w:rsidRDefault="00FC632C" w:rsidP="007D18E9">
      <w:pPr>
        <w:pStyle w:val="ListParagraph"/>
        <w:numPr>
          <w:ilvl w:val="0"/>
          <w:numId w:val="2"/>
        </w:numPr>
        <w:tabs>
          <w:tab w:val="left" w:pos="720"/>
        </w:tabs>
      </w:pPr>
      <w:r>
        <w:t>Wednesday Journal article</w:t>
      </w:r>
      <w:r w:rsidR="00D24C67">
        <w:t xml:space="preserve"> re changing discount structure</w:t>
      </w:r>
      <w:r>
        <w:t>; what are our thoughts? She thinks it's a good idea; Chris would be open to it, he's never heard of it</w:t>
      </w:r>
      <w:r w:rsidR="00061D22">
        <w:t xml:space="preserve"> (but doesn't mean can't work); </w:t>
      </w:r>
      <w:r w:rsidR="00D24C67">
        <w:t xml:space="preserve">co-ops have been </w:t>
      </w:r>
      <w:r w:rsidR="00061D22">
        <w:t>moving from discounts to patronage rebates; our goal is to provide; it's ours to do what we want with it; we're in limbo and whether or not it's sustainable</w:t>
      </w:r>
      <w:r w:rsidR="00FA0A4D">
        <w:t xml:space="preserve">; Cheryl said we have owner specials; </w:t>
      </w:r>
      <w:r w:rsidR="00D24C67">
        <w:t>"</w:t>
      </w:r>
      <w:r w:rsidR="00FA0A4D">
        <w:t>what's in it for me?</w:t>
      </w:r>
      <w:r w:rsidR="00D24C67">
        <w:t>"</w:t>
      </w:r>
      <w:r w:rsidR="00FA0A4D">
        <w:t xml:space="preserve"> is not the culture we're trying to build, but we want them to feel </w:t>
      </w:r>
    </w:p>
    <w:p w:rsidR="00DC452F" w:rsidRDefault="00DC452F" w:rsidP="007D18E9">
      <w:pPr>
        <w:pStyle w:val="ListParagraph"/>
        <w:numPr>
          <w:ilvl w:val="0"/>
          <w:numId w:val="2"/>
        </w:numPr>
        <w:tabs>
          <w:tab w:val="left" w:pos="720"/>
        </w:tabs>
      </w:pPr>
      <w:r>
        <w:t xml:space="preserve">Laura re WF article, what's made </w:t>
      </w:r>
      <w:proofErr w:type="spellStart"/>
      <w:r>
        <w:t>TJ's</w:t>
      </w:r>
      <w:proofErr w:type="spellEnd"/>
      <w:r>
        <w:t xml:space="preserve"> </w:t>
      </w:r>
      <w:proofErr w:type="gramStart"/>
      <w:r w:rsidR="00047E2B">
        <w:t>successful.</w:t>
      </w:r>
      <w:proofErr w:type="gramEnd"/>
      <w:r w:rsidR="00047E2B">
        <w:t xml:space="preserve"> She bought a package of cheese curds with an expired date, orange was moldy. We need to focus on curating and what we want to offer. She likes the </w:t>
      </w:r>
      <w:r w:rsidR="004F157C">
        <w:t>lip balm</w:t>
      </w:r>
    </w:p>
    <w:p w:rsidR="007B6C97" w:rsidRDefault="004F157C" w:rsidP="007D18E9">
      <w:pPr>
        <w:pStyle w:val="ListParagraph"/>
        <w:numPr>
          <w:ilvl w:val="0"/>
          <w:numId w:val="2"/>
        </w:numPr>
        <w:tabs>
          <w:tab w:val="left" w:pos="720"/>
        </w:tabs>
      </w:pPr>
      <w:r>
        <w:t>Stephanie says to have the demos there – sh</w:t>
      </w:r>
      <w:r w:rsidR="007B6C97">
        <w:t xml:space="preserve">e buys more when they are there, like the </w:t>
      </w:r>
      <w:r>
        <w:t>green onion cheddar. Chri</w:t>
      </w:r>
      <w:r w:rsidR="00CA1294">
        <w:t>s</w:t>
      </w:r>
      <w:r w:rsidR="007B6C97">
        <w:t xml:space="preserve"> said our demo program is great, and</w:t>
      </w:r>
      <w:r>
        <w:t xml:space="preserve"> we now have a full-time person working on it</w:t>
      </w:r>
      <w:r w:rsidR="007B6C97">
        <w:t xml:space="preserve">. </w:t>
      </w:r>
      <w:r w:rsidR="00CA1294">
        <w:t xml:space="preserve"> </w:t>
      </w:r>
      <w:r w:rsidR="007B6C97">
        <w:t xml:space="preserve">Judy </w:t>
      </w:r>
      <w:proofErr w:type="spellStart"/>
      <w:r w:rsidR="007B6C97">
        <w:t>Klem</w:t>
      </w:r>
      <w:proofErr w:type="spellEnd"/>
      <w:r w:rsidR="007B6C97">
        <w:t xml:space="preserve"> suggested that ambassadors could do the demos when the farmers/vendors can't make it.</w:t>
      </w:r>
    </w:p>
    <w:p w:rsidR="007B6C97" w:rsidRDefault="007B6C97" w:rsidP="007D18E9">
      <w:pPr>
        <w:pStyle w:val="ListParagraph"/>
        <w:numPr>
          <w:ilvl w:val="0"/>
          <w:numId w:val="2"/>
        </w:numPr>
        <w:tabs>
          <w:tab w:val="left" w:pos="720"/>
        </w:tabs>
      </w:pPr>
      <w:r>
        <w:t xml:space="preserve">Stephanie </w:t>
      </w:r>
      <w:r w:rsidR="00CA1294">
        <w:t xml:space="preserve">also </w:t>
      </w:r>
      <w:r>
        <w:t xml:space="preserve">said </w:t>
      </w:r>
      <w:r w:rsidR="00CA1294">
        <w:t xml:space="preserve">she wants to buy her </w:t>
      </w:r>
      <w:r>
        <w:t xml:space="preserve">Thanksgiving </w:t>
      </w:r>
      <w:r w:rsidR="00CA1294">
        <w:t xml:space="preserve">turkey from Sugar Beet. </w:t>
      </w:r>
      <w:r>
        <w:t>Chris confirmed there will be turkeys!</w:t>
      </w:r>
    </w:p>
    <w:p w:rsidR="00CA1294" w:rsidRDefault="00CA1294" w:rsidP="007D18E9">
      <w:pPr>
        <w:pStyle w:val="ListParagraph"/>
        <w:numPr>
          <w:ilvl w:val="0"/>
          <w:numId w:val="2"/>
        </w:numPr>
        <w:tabs>
          <w:tab w:val="left" w:pos="720"/>
        </w:tabs>
      </w:pPr>
      <w:r>
        <w:t xml:space="preserve">Robin really wants local; she </w:t>
      </w:r>
      <w:r w:rsidR="00382BB5">
        <w:t>doesn't see anyone in the store that is the local forager; someone needs to work the phones and build relationships with local farmers, educate the staff. Chris loves the idea, but it's a bigger job right now than the grocery or produce manager can do. It's something we'd like to do eventually</w:t>
      </w:r>
      <w:r w:rsidR="007A2A37">
        <w:t>. Brian thinks it's very important that we do this soon.</w:t>
      </w:r>
      <w:r w:rsidR="00440747">
        <w:t xml:space="preserve"> This is the way we differentiate</w:t>
      </w:r>
      <w:r w:rsidR="00C32358">
        <w:t>. Judy suggested that we share this role with Dill Pickle and up-and-coming co-ops.</w:t>
      </w:r>
    </w:p>
    <w:p w:rsidR="007A2A37" w:rsidRDefault="007A2A37" w:rsidP="007D18E9">
      <w:pPr>
        <w:pStyle w:val="ListParagraph"/>
        <w:numPr>
          <w:ilvl w:val="0"/>
          <w:numId w:val="2"/>
        </w:numPr>
        <w:tabs>
          <w:tab w:val="left" w:pos="720"/>
        </w:tabs>
      </w:pPr>
      <w:r>
        <w:t>How important is it that the Sugar Beet card gets used? Important because it makes our information better. How come they don’t ask for it? We don't want non-owners to feel pestered</w:t>
      </w:r>
      <w:r w:rsidR="007B6C97">
        <w:t>, so be sure to tell the cashier you're an owner</w:t>
      </w:r>
      <w:r>
        <w:t xml:space="preserve">. </w:t>
      </w:r>
    </w:p>
    <w:p w:rsidR="00696E54" w:rsidRDefault="00696E54" w:rsidP="007D18E9">
      <w:pPr>
        <w:pStyle w:val="ListParagraph"/>
        <w:numPr>
          <w:ilvl w:val="0"/>
          <w:numId w:val="2"/>
        </w:numPr>
        <w:tabs>
          <w:tab w:val="left" w:pos="720"/>
        </w:tabs>
      </w:pPr>
      <w:r>
        <w:t xml:space="preserve">Laura suggested that a box that would </w:t>
      </w:r>
      <w:r w:rsidR="00BE7716">
        <w:t xml:space="preserve">include ingredients and a recipe could be a good thing to do. Bill said we could use the survey to find out what the majority of owners will </w:t>
      </w:r>
    </w:p>
    <w:p w:rsidR="00BE7716" w:rsidRDefault="00BE7716" w:rsidP="007D18E9">
      <w:pPr>
        <w:pStyle w:val="ListParagraph"/>
        <w:numPr>
          <w:ilvl w:val="0"/>
          <w:numId w:val="2"/>
        </w:numPr>
        <w:tabs>
          <w:tab w:val="left" w:pos="720"/>
        </w:tabs>
      </w:pPr>
      <w:r>
        <w:t>Five more weeks of farmers' markets – will we get more traffic once the market</w:t>
      </w:r>
      <w:r w:rsidR="007B6C97">
        <w:t xml:space="preserve"> closes? Let's be prepared for it.</w:t>
      </w:r>
    </w:p>
    <w:p w:rsidR="00B05460" w:rsidRPr="00EC0603" w:rsidRDefault="007D18E9" w:rsidP="007D18E9">
      <w:pPr>
        <w:pStyle w:val="ListParagraph"/>
        <w:numPr>
          <w:ilvl w:val="0"/>
          <w:numId w:val="2"/>
        </w:numPr>
        <w:tabs>
          <w:tab w:val="left" w:pos="720"/>
        </w:tabs>
      </w:pPr>
      <w:r>
        <w:t>Stephanie is most interested in organic, and will choose organic before local.</w:t>
      </w:r>
      <w:r w:rsidR="001E59B8">
        <w:t xml:space="preserve"> </w:t>
      </w:r>
    </w:p>
    <w:p w:rsidR="00E256FB" w:rsidRPr="00EC0603" w:rsidRDefault="00E256FB" w:rsidP="002B3905">
      <w:pPr>
        <w:pStyle w:val="ListParagraph"/>
        <w:numPr>
          <w:ilvl w:val="0"/>
          <w:numId w:val="1"/>
        </w:numPr>
        <w:ind w:left="360"/>
      </w:pPr>
      <w:r w:rsidRPr="00EC0603">
        <w:t>Closing</w:t>
      </w:r>
    </w:p>
    <w:p w:rsidR="0006574A" w:rsidRPr="00EC0603" w:rsidRDefault="0006574A" w:rsidP="001E59B8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 w:rsidRPr="00EC0603">
        <w:t xml:space="preserve">Confirm </w:t>
      </w:r>
      <w:r w:rsidR="00AC5B4A" w:rsidRPr="00EC0603">
        <w:t xml:space="preserve">upcoming </w:t>
      </w:r>
      <w:r w:rsidRPr="00EC0603">
        <w:t>meeting dates</w:t>
      </w:r>
    </w:p>
    <w:p w:rsidR="001E59B8" w:rsidRPr="00EC0603" w:rsidRDefault="00AC5B4A" w:rsidP="001E59B8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 w:rsidRPr="00EC0603">
        <w:t xml:space="preserve">Tuesday, </w:t>
      </w:r>
      <w:r w:rsidR="0006574A" w:rsidRPr="00EC0603">
        <w:t>October 27</w:t>
      </w:r>
    </w:p>
    <w:p w:rsidR="0006574A" w:rsidRPr="00EC0603" w:rsidRDefault="00AC5B4A" w:rsidP="007545C3">
      <w:pPr>
        <w:pStyle w:val="ListParagraph"/>
        <w:numPr>
          <w:ilvl w:val="2"/>
          <w:numId w:val="5"/>
        </w:numPr>
        <w:tabs>
          <w:tab w:val="left" w:pos="720"/>
        </w:tabs>
        <w:ind w:left="1080" w:hanging="360"/>
      </w:pPr>
      <w:r w:rsidRPr="00EC0603">
        <w:t>Tuesd</w:t>
      </w:r>
      <w:bookmarkStart w:id="0" w:name="_GoBack"/>
      <w:bookmarkEnd w:id="0"/>
      <w:r w:rsidRPr="00EC0603">
        <w:t xml:space="preserve">ay, </w:t>
      </w:r>
      <w:r w:rsidR="0006574A" w:rsidRPr="00EC0603">
        <w:t>November 24</w:t>
      </w:r>
    </w:p>
    <w:p w:rsidR="00E20E3B" w:rsidRDefault="001E59B8" w:rsidP="00E20E3B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>
        <w:t xml:space="preserve">Meeting adjourned 8:22 </w:t>
      </w:r>
      <w:r w:rsidR="0006574A" w:rsidRPr="00EC0603">
        <w:t>pm</w:t>
      </w:r>
    </w:p>
    <w:sectPr w:rsidR="00E20E3B" w:rsidSect="00886D18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EC4"/>
    <w:multiLevelType w:val="hybridMultilevel"/>
    <w:tmpl w:val="682E3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52E6F"/>
    <w:multiLevelType w:val="hybridMultilevel"/>
    <w:tmpl w:val="245EA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2D3A1B"/>
    <w:multiLevelType w:val="hybridMultilevel"/>
    <w:tmpl w:val="08564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50636"/>
    <w:multiLevelType w:val="hybridMultilevel"/>
    <w:tmpl w:val="0C8C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C4445"/>
    <w:multiLevelType w:val="hybridMultilevel"/>
    <w:tmpl w:val="7B502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D23FF"/>
    <w:multiLevelType w:val="hybridMultilevel"/>
    <w:tmpl w:val="4508D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B25D22"/>
    <w:multiLevelType w:val="hybridMultilevel"/>
    <w:tmpl w:val="74FA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C1B73"/>
    <w:multiLevelType w:val="hybridMultilevel"/>
    <w:tmpl w:val="B758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D8"/>
    <w:rsid w:val="000120B3"/>
    <w:rsid w:val="0003445A"/>
    <w:rsid w:val="00046CEC"/>
    <w:rsid w:val="00047E2B"/>
    <w:rsid w:val="00060EAE"/>
    <w:rsid w:val="00061D22"/>
    <w:rsid w:val="0006574A"/>
    <w:rsid w:val="00085F75"/>
    <w:rsid w:val="000D009B"/>
    <w:rsid w:val="00171C02"/>
    <w:rsid w:val="001B530E"/>
    <w:rsid w:val="001D0970"/>
    <w:rsid w:val="001E1B97"/>
    <w:rsid w:val="001E59B8"/>
    <w:rsid w:val="001E5B2D"/>
    <w:rsid w:val="0026783C"/>
    <w:rsid w:val="002917B0"/>
    <w:rsid w:val="002B3905"/>
    <w:rsid w:val="002E3C04"/>
    <w:rsid w:val="003323FA"/>
    <w:rsid w:val="00372F30"/>
    <w:rsid w:val="00382BB5"/>
    <w:rsid w:val="003F7909"/>
    <w:rsid w:val="00426637"/>
    <w:rsid w:val="00440747"/>
    <w:rsid w:val="00480A08"/>
    <w:rsid w:val="004A7239"/>
    <w:rsid w:val="004F157C"/>
    <w:rsid w:val="005E308C"/>
    <w:rsid w:val="00605B0D"/>
    <w:rsid w:val="00641978"/>
    <w:rsid w:val="00696E54"/>
    <w:rsid w:val="006D033E"/>
    <w:rsid w:val="006F7C13"/>
    <w:rsid w:val="0073561D"/>
    <w:rsid w:val="007545C3"/>
    <w:rsid w:val="007A2A37"/>
    <w:rsid w:val="007B6C97"/>
    <w:rsid w:val="007B759F"/>
    <w:rsid w:val="007C5B9C"/>
    <w:rsid w:val="007D18E9"/>
    <w:rsid w:val="0084271E"/>
    <w:rsid w:val="00886D18"/>
    <w:rsid w:val="008D7D96"/>
    <w:rsid w:val="009071FC"/>
    <w:rsid w:val="009109D8"/>
    <w:rsid w:val="00942332"/>
    <w:rsid w:val="00986D0F"/>
    <w:rsid w:val="00AA6A06"/>
    <w:rsid w:val="00AC5B4A"/>
    <w:rsid w:val="00B05460"/>
    <w:rsid w:val="00BD2FC0"/>
    <w:rsid w:val="00BE7716"/>
    <w:rsid w:val="00C12AD9"/>
    <w:rsid w:val="00C32358"/>
    <w:rsid w:val="00C45E82"/>
    <w:rsid w:val="00CA1294"/>
    <w:rsid w:val="00D10907"/>
    <w:rsid w:val="00D24C67"/>
    <w:rsid w:val="00DB5655"/>
    <w:rsid w:val="00DC452F"/>
    <w:rsid w:val="00DE2D5D"/>
    <w:rsid w:val="00E20E3B"/>
    <w:rsid w:val="00E256FB"/>
    <w:rsid w:val="00E43FF9"/>
    <w:rsid w:val="00EA2898"/>
    <w:rsid w:val="00EC0603"/>
    <w:rsid w:val="00EC0B5B"/>
    <w:rsid w:val="00FA0A4D"/>
    <w:rsid w:val="00FA48A1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Hinshaw &amp; Culbertson LLP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Hollinden</dc:creator>
  <cp:lastModifiedBy>Spain, Maureen M.</cp:lastModifiedBy>
  <cp:revision>5</cp:revision>
  <dcterms:created xsi:type="dcterms:W3CDTF">2015-09-30T01:28:00Z</dcterms:created>
  <dcterms:modified xsi:type="dcterms:W3CDTF">2015-10-13T05:41:00Z</dcterms:modified>
</cp:coreProperties>
</file>