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B203" w14:textId="0FB22767" w:rsidR="00B13220" w:rsidRPr="00B13220" w:rsidRDefault="00B13220" w:rsidP="00B13220">
      <w:pPr>
        <w:jc w:val="center"/>
        <w:rPr>
          <w:rFonts w:ascii="Times New Roman" w:eastAsia="Times New Roman" w:hAnsi="Times New Roman" w:cs="Times New Roman"/>
        </w:rPr>
      </w:pPr>
      <w:r w:rsidRPr="00B13220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begin"/>
      </w:r>
      <w:r w:rsidRPr="00B13220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"https://lh6.googleusercontent.com/vQ7qFq6Dp2liQHqhZqNl8UtyMs0gp_Z4U3Rzi-cXlC7YSVNgyzhRl5fmY2tp4uYBgVIWGKqtqpzMTzjY8Wlasl_tS54cUazwVkwatQt95DQgcIxHWRgHqLH1HODudGCOKuGKgfBf" \* MERGEFORMATINET </w:instrText>
      </w:r>
      <w:r w:rsidRPr="00B13220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separate"/>
      </w:r>
      <w:r w:rsidRPr="00B13220">
        <w:rPr>
          <w:rFonts w:ascii="Arial" w:eastAsia="Times New Roman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4167EA2E" wp14:editId="7241D419">
            <wp:extent cx="1382617" cy="843012"/>
            <wp:effectExtent l="0" t="0" r="1905" b="0"/>
            <wp:docPr id="1" name="Picture 1" descr="https://lh6.googleusercontent.com/vQ7qFq6Dp2liQHqhZqNl8UtyMs0gp_Z4U3Rzi-cXlC7YSVNgyzhRl5fmY2tp4uYBgVIWGKqtqpzMTzjY8Wlasl_tS54cUazwVkwatQt95DQgcIxHWRgHqLH1HODudGCOKuGKgf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Q7qFq6Dp2liQHqhZqNl8UtyMs0gp_Z4U3Rzi-cXlC7YSVNgyzhRl5fmY2tp4uYBgVIWGKqtqpzMTzjY8Wlasl_tS54cUazwVkwatQt95DQgcIxHWRgHqLH1HODudGCOKuGKgfB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49" cy="85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220">
        <w:rPr>
          <w:rFonts w:ascii="Arial" w:eastAsia="Times New Roman" w:hAnsi="Arial" w:cs="Arial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05AD0BFD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</w:p>
    <w:p w14:paraId="5AB195CA" w14:textId="63D24645" w:rsidR="00B13220" w:rsidRPr="00B13220" w:rsidRDefault="00B13220" w:rsidP="00B13220">
      <w:pPr>
        <w:jc w:val="center"/>
        <w:rPr>
          <w:rFonts w:asciiTheme="majorHAnsi" w:eastAsia="Times New Roman" w:hAnsiTheme="majorHAnsi" w:cstheme="majorHAnsi"/>
        </w:rPr>
      </w:pPr>
      <w:r w:rsidRPr="00B13220">
        <w:rPr>
          <w:rFonts w:asciiTheme="majorHAnsi" w:eastAsia="Times New Roman" w:hAnsiTheme="majorHAnsi" w:cstheme="majorHAnsi"/>
          <w:color w:val="000000"/>
          <w:sz w:val="22"/>
          <w:szCs w:val="22"/>
        </w:rPr>
        <w:t>SUGAR BEET FOOD STORE COOPERATIVE</w:t>
      </w:r>
    </w:p>
    <w:p w14:paraId="69CC5F04" w14:textId="6272A935" w:rsidR="00B13220" w:rsidRPr="00B13220" w:rsidRDefault="00B13220" w:rsidP="00B13220">
      <w:pPr>
        <w:jc w:val="center"/>
        <w:rPr>
          <w:rFonts w:asciiTheme="majorHAnsi" w:eastAsia="Times New Roman" w:hAnsiTheme="majorHAnsi" w:cstheme="majorHAnsi"/>
        </w:rPr>
      </w:pPr>
      <w:r w:rsidRPr="00B13220">
        <w:rPr>
          <w:rFonts w:asciiTheme="majorHAnsi" w:eastAsia="Times New Roman" w:hAnsiTheme="majorHAnsi" w:cstheme="majorHAnsi"/>
          <w:color w:val="000000"/>
          <w:sz w:val="22"/>
          <w:szCs w:val="22"/>
        </w:rPr>
        <w:t>BOARD OF DIRECTORS MEETING</w:t>
      </w:r>
    </w:p>
    <w:p w14:paraId="60660739" w14:textId="77777777" w:rsidR="00B13220" w:rsidRPr="00B13220" w:rsidRDefault="00B13220" w:rsidP="00B13220">
      <w:pPr>
        <w:jc w:val="center"/>
        <w:rPr>
          <w:rFonts w:asciiTheme="majorHAnsi" w:eastAsia="Times New Roman" w:hAnsiTheme="majorHAnsi" w:cstheme="majorHAnsi"/>
        </w:rPr>
      </w:pPr>
      <w:r w:rsidRPr="00B13220">
        <w:rPr>
          <w:rFonts w:asciiTheme="majorHAnsi" w:eastAsia="Times New Roman" w:hAnsiTheme="majorHAnsi" w:cstheme="majorHAnsi"/>
          <w:color w:val="000000"/>
          <w:sz w:val="22"/>
          <w:szCs w:val="22"/>
        </w:rPr>
        <w:t>Tuesday, December 8 7:00pm</w:t>
      </w:r>
    </w:p>
    <w:p w14:paraId="45300FB1" w14:textId="77777777" w:rsidR="00B13220" w:rsidRPr="00B13220" w:rsidRDefault="00B13220" w:rsidP="00B13220">
      <w:pPr>
        <w:jc w:val="center"/>
        <w:rPr>
          <w:rFonts w:asciiTheme="majorHAnsi" w:eastAsia="Times New Roman" w:hAnsiTheme="majorHAnsi" w:cstheme="majorHAnsi"/>
        </w:rPr>
      </w:pPr>
      <w:r w:rsidRPr="00B13220">
        <w:rPr>
          <w:rFonts w:asciiTheme="majorHAnsi" w:eastAsia="Times New Roman" w:hAnsiTheme="majorHAnsi" w:cstheme="majorHAnsi"/>
          <w:color w:val="000000"/>
          <w:sz w:val="22"/>
          <w:szCs w:val="22"/>
        </w:rPr>
        <w:t>Online Meeting- Minutes</w:t>
      </w:r>
    </w:p>
    <w:p w14:paraId="5FD6C80C" w14:textId="77777777" w:rsidR="00B13220" w:rsidRPr="00B13220" w:rsidRDefault="00B13220" w:rsidP="00B13220">
      <w:pPr>
        <w:spacing w:after="240"/>
        <w:rPr>
          <w:rFonts w:asciiTheme="majorHAnsi" w:eastAsia="Times New Roman" w:hAnsiTheme="majorHAnsi" w:cstheme="majorHAnsi"/>
        </w:rPr>
      </w:pPr>
    </w:p>
    <w:p w14:paraId="4DC570E4" w14:textId="3EB0775B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  <w:r w:rsidRPr="00B1322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>Board Members Present: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B1322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</w:rPr>
        <w:t xml:space="preserve">Peter Nolan, </w:t>
      </w:r>
      <w:r w:rsidRPr="00B13220">
        <w:rPr>
          <w:rFonts w:asciiTheme="majorHAnsi" w:eastAsia="Times New Roman" w:hAnsiTheme="majorHAnsi" w:cstheme="majorHAnsi"/>
          <w:b/>
          <w:bCs/>
          <w:color w:val="0B0909"/>
          <w:sz w:val="23"/>
          <w:szCs w:val="23"/>
          <w:shd w:val="clear" w:color="auto" w:fill="FFFFFF"/>
        </w:rPr>
        <w:t xml:space="preserve">Tom Hollinden, Ryan Bradley, Jim Doyle, Sharon Newton, Janet Walters Rouse, Kerri Thompson, Jill </w:t>
      </w:r>
      <w:proofErr w:type="spellStart"/>
      <w:r w:rsidRPr="00B13220">
        <w:rPr>
          <w:rFonts w:asciiTheme="majorHAnsi" w:eastAsia="Times New Roman" w:hAnsiTheme="majorHAnsi" w:cstheme="majorHAnsi"/>
          <w:b/>
          <w:bCs/>
          <w:color w:val="0B0909"/>
          <w:sz w:val="23"/>
          <w:szCs w:val="23"/>
          <w:shd w:val="clear" w:color="auto" w:fill="FFFFFF"/>
        </w:rPr>
        <w:t>Niewoehner</w:t>
      </w:r>
      <w:proofErr w:type="spellEnd"/>
    </w:p>
    <w:p w14:paraId="2A88B053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</w:p>
    <w:p w14:paraId="58E11D4B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  <w:r w:rsidRPr="00B13220">
        <w:rPr>
          <w:rFonts w:asciiTheme="majorHAnsi" w:eastAsia="Times New Roman" w:hAnsiTheme="majorHAnsi" w:cstheme="majorHAnsi"/>
          <w:b/>
          <w:bCs/>
          <w:color w:val="0B0909"/>
          <w:sz w:val="23"/>
          <w:szCs w:val="23"/>
          <w:shd w:val="clear" w:color="auto" w:fill="FFFFFF"/>
        </w:rPr>
        <w:t xml:space="preserve">Staff Present: Angelic Lugo, Lissa Dysart, Jen </w:t>
      </w:r>
      <w:proofErr w:type="spellStart"/>
      <w:r w:rsidRPr="00B13220">
        <w:rPr>
          <w:rFonts w:asciiTheme="majorHAnsi" w:eastAsia="Times New Roman" w:hAnsiTheme="majorHAnsi" w:cstheme="majorHAnsi"/>
          <w:b/>
          <w:bCs/>
          <w:color w:val="0B0909"/>
          <w:sz w:val="23"/>
          <w:szCs w:val="23"/>
          <w:shd w:val="clear" w:color="auto" w:fill="FFFFFF"/>
        </w:rPr>
        <w:t>Wenschoff-Gallogy</w:t>
      </w:r>
      <w:proofErr w:type="spellEnd"/>
      <w:r w:rsidRPr="00B13220">
        <w:rPr>
          <w:rFonts w:asciiTheme="majorHAnsi" w:eastAsia="Times New Roman" w:hAnsiTheme="majorHAnsi" w:cstheme="majorHAnsi"/>
          <w:b/>
          <w:bCs/>
          <w:color w:val="0B0909"/>
          <w:sz w:val="23"/>
          <w:szCs w:val="23"/>
          <w:shd w:val="clear" w:color="auto" w:fill="FFFFFF"/>
        </w:rPr>
        <w:t xml:space="preserve">, Gina </w:t>
      </w:r>
      <w:proofErr w:type="spellStart"/>
      <w:r w:rsidRPr="00B13220">
        <w:rPr>
          <w:rFonts w:asciiTheme="majorHAnsi" w:eastAsia="Times New Roman" w:hAnsiTheme="majorHAnsi" w:cstheme="majorHAnsi"/>
          <w:b/>
          <w:bCs/>
          <w:color w:val="0B0909"/>
          <w:sz w:val="23"/>
          <w:szCs w:val="23"/>
          <w:shd w:val="clear" w:color="auto" w:fill="FFFFFF"/>
        </w:rPr>
        <w:t>Montenaro</w:t>
      </w:r>
      <w:proofErr w:type="spellEnd"/>
    </w:p>
    <w:p w14:paraId="4F2DA87A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  <w:r w:rsidRPr="00B13220">
        <w:rPr>
          <w:rFonts w:asciiTheme="majorHAnsi" w:eastAsia="Times New Roman" w:hAnsiTheme="majorHAnsi" w:cstheme="majorHAnsi"/>
          <w:b/>
          <w:bCs/>
          <w:color w:val="0B0909"/>
          <w:sz w:val="23"/>
          <w:szCs w:val="23"/>
          <w:shd w:val="clear" w:color="auto" w:fill="FFFFFF"/>
        </w:rPr>
        <w:t>Guests: Paula Gilbertson from NCG, Bill Gee, Robin Schirmer</w:t>
      </w:r>
    </w:p>
    <w:p w14:paraId="25A52F2E" w14:textId="77777777" w:rsidR="00B13220" w:rsidRPr="00B13220" w:rsidRDefault="00B13220" w:rsidP="00B13220">
      <w:pPr>
        <w:spacing w:after="240"/>
        <w:rPr>
          <w:rFonts w:asciiTheme="majorHAnsi" w:eastAsia="Times New Roman" w:hAnsiTheme="majorHAnsi" w:cstheme="majorHAnsi"/>
        </w:rPr>
      </w:pPr>
    </w:p>
    <w:p w14:paraId="4D0FCFE7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  <w:r w:rsidRPr="00B13220">
        <w:rPr>
          <w:rFonts w:asciiTheme="majorHAnsi" w:eastAsia="Times New Roman" w:hAnsiTheme="majorHAnsi" w:cstheme="majorHAnsi"/>
          <w:b/>
          <w:bCs/>
          <w:color w:val="0B0909"/>
          <w:sz w:val="23"/>
          <w:szCs w:val="23"/>
          <w:shd w:val="clear" w:color="auto" w:fill="FFFFFF"/>
        </w:rPr>
        <w:t>1. Welcome:  Meeting began at 7:06 PM</w:t>
      </w:r>
    </w:p>
    <w:p w14:paraId="72A7A2BD" w14:textId="77777777" w:rsidR="00B13220" w:rsidRPr="00B13220" w:rsidRDefault="00B13220" w:rsidP="00B13220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Peter presented the agenda for the meeting: sales update, key initiatives, GM report, committee chairs, public comment</w:t>
      </w:r>
    </w:p>
    <w:p w14:paraId="241B13FD" w14:textId="77777777" w:rsidR="00B13220" w:rsidRPr="00B13220" w:rsidRDefault="00B13220" w:rsidP="00B13220">
      <w:pPr>
        <w:numPr>
          <w:ilvl w:val="0"/>
          <w:numId w:val="1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3 owner refunds were voted on and agreed upon </w:t>
      </w:r>
    </w:p>
    <w:p w14:paraId="3DDA96F8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</w:p>
    <w:p w14:paraId="05DE7B91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  <w:r w:rsidRPr="00B13220">
        <w:rPr>
          <w:rFonts w:asciiTheme="majorHAnsi" w:eastAsia="Times New Roman" w:hAnsiTheme="majorHAnsi" w:cstheme="majorHAnsi"/>
          <w:b/>
          <w:bCs/>
          <w:color w:val="0B0909"/>
          <w:sz w:val="23"/>
          <w:szCs w:val="23"/>
          <w:shd w:val="clear" w:color="auto" w:fill="FFFFFF"/>
        </w:rPr>
        <w:t>2. GM Report (Angelic)</w:t>
      </w:r>
    </w:p>
    <w:p w14:paraId="43372A7D" w14:textId="77777777" w:rsidR="00B13220" w:rsidRPr="00B13220" w:rsidRDefault="00B13220" w:rsidP="00B13220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b/>
          <w:bCs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Reviewed week 49.  Steady sales around $99,000; 7.9% sales growth over last year</w:t>
      </w:r>
    </w:p>
    <w:p w14:paraId="3665DBD2" w14:textId="77777777" w:rsidR="00B13220" w:rsidRPr="00B13220" w:rsidRDefault="00B13220" w:rsidP="00B13220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Looking forward to Christmas Eve, Hanukkah, and New Year’s sales opportunities</w:t>
      </w:r>
    </w:p>
    <w:p w14:paraId="7CAEDC08" w14:textId="77777777" w:rsidR="00B13220" w:rsidRPr="00B13220" w:rsidRDefault="00B13220" w:rsidP="00B13220">
      <w:pPr>
        <w:numPr>
          <w:ilvl w:val="0"/>
          <w:numId w:val="2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Operational Incentives and Reflections:</w:t>
      </w:r>
    </w:p>
    <w:p w14:paraId="5B3C0974" w14:textId="77777777" w:rsidR="00B13220" w:rsidRPr="00B13220" w:rsidRDefault="00B13220" w:rsidP="00B13220">
      <w:pPr>
        <w:numPr>
          <w:ilvl w:val="1"/>
          <w:numId w:val="2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Updating pricing in our POS system</w:t>
      </w:r>
    </w:p>
    <w:p w14:paraId="29438C5F" w14:textId="77777777" w:rsidR="00B13220" w:rsidRPr="00B13220" w:rsidRDefault="00B13220" w:rsidP="00B13220">
      <w:pPr>
        <w:numPr>
          <w:ilvl w:val="1"/>
          <w:numId w:val="2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We are looking for another Grocery Buyer which will help with our work load. Also looking to hire a person in the Prepared Foods department</w:t>
      </w:r>
    </w:p>
    <w:p w14:paraId="1F6CDB33" w14:textId="77777777" w:rsidR="00B13220" w:rsidRPr="00B13220" w:rsidRDefault="00B13220" w:rsidP="00B13220">
      <w:pPr>
        <w:numPr>
          <w:ilvl w:val="1"/>
          <w:numId w:val="2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 xml:space="preserve">Looking to re-set store at </w:t>
      </w:r>
      <w:proofErr w:type="gramStart"/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4 foot</w:t>
      </w:r>
      <w:proofErr w:type="gramEnd"/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 xml:space="preserve"> sections</w:t>
      </w:r>
    </w:p>
    <w:p w14:paraId="2E220055" w14:textId="77777777" w:rsidR="00B13220" w:rsidRPr="00B13220" w:rsidRDefault="00B13220" w:rsidP="00B13220">
      <w:pPr>
        <w:numPr>
          <w:ilvl w:val="1"/>
          <w:numId w:val="2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Still looking for full time grocery buyer</w:t>
      </w:r>
    </w:p>
    <w:p w14:paraId="69737752" w14:textId="29403F84" w:rsidR="00B13220" w:rsidRPr="00B13220" w:rsidRDefault="00B13220" w:rsidP="00B13220">
      <w:pPr>
        <w:numPr>
          <w:ilvl w:val="0"/>
          <w:numId w:val="3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3</w:t>
      </w:r>
      <w:r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-</w:t>
      </w: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month goals </w:t>
      </w:r>
    </w:p>
    <w:p w14:paraId="0DB578B5" w14:textId="77777777" w:rsidR="00B13220" w:rsidRPr="00B13220" w:rsidRDefault="00B13220" w:rsidP="00B13220">
      <w:pPr>
        <w:numPr>
          <w:ilvl w:val="0"/>
          <w:numId w:val="4"/>
        </w:numPr>
        <w:ind w:left="1440"/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Cafe - Improve profitability by adjusting hours down because there is a loss of morning commuters</w:t>
      </w:r>
    </w:p>
    <w:p w14:paraId="05E46B29" w14:textId="77777777" w:rsidR="00B13220" w:rsidRPr="00B13220" w:rsidRDefault="00B13220" w:rsidP="00B13220">
      <w:pPr>
        <w:numPr>
          <w:ilvl w:val="0"/>
          <w:numId w:val="4"/>
        </w:numPr>
        <w:ind w:left="1440"/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Increase virtual classes</w:t>
      </w:r>
    </w:p>
    <w:p w14:paraId="26EFA83D" w14:textId="77777777" w:rsidR="00B13220" w:rsidRPr="00B13220" w:rsidRDefault="00B13220" w:rsidP="00B13220">
      <w:pPr>
        <w:numPr>
          <w:ilvl w:val="0"/>
          <w:numId w:val="4"/>
        </w:numPr>
        <w:ind w:left="1440"/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Cleaning initiatives</w:t>
      </w:r>
    </w:p>
    <w:p w14:paraId="5315E34E" w14:textId="77777777" w:rsidR="00B13220" w:rsidRPr="00B13220" w:rsidRDefault="00B13220" w:rsidP="00B13220">
      <w:pPr>
        <w:numPr>
          <w:ilvl w:val="0"/>
          <w:numId w:val="5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Cross-training:  Staff are really started to see the value of this</w:t>
      </w:r>
    </w:p>
    <w:p w14:paraId="09BE1B8E" w14:textId="77777777" w:rsidR="00B13220" w:rsidRPr="00B13220" w:rsidRDefault="00B13220" w:rsidP="00B13220">
      <w:pPr>
        <w:numPr>
          <w:ilvl w:val="0"/>
          <w:numId w:val="5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GM and Team Development: </w:t>
      </w:r>
    </w:p>
    <w:p w14:paraId="5D33BF7F" w14:textId="77777777" w:rsidR="00B13220" w:rsidRPr="00B13220" w:rsidRDefault="00B13220" w:rsidP="00B13220">
      <w:pPr>
        <w:numPr>
          <w:ilvl w:val="1"/>
          <w:numId w:val="5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Angelic continues the Wednesday calls with Paula</w:t>
      </w:r>
    </w:p>
    <w:p w14:paraId="25464BB9" w14:textId="77777777" w:rsidR="00B13220" w:rsidRPr="00B13220" w:rsidRDefault="00B13220" w:rsidP="00B13220">
      <w:pPr>
        <w:numPr>
          <w:ilvl w:val="1"/>
          <w:numId w:val="5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Monthly management meetings</w:t>
      </w:r>
    </w:p>
    <w:p w14:paraId="14D3B0DB" w14:textId="77777777" w:rsidR="00B13220" w:rsidRPr="00B13220" w:rsidRDefault="00B13220" w:rsidP="00B13220">
      <w:pPr>
        <w:numPr>
          <w:ilvl w:val="1"/>
          <w:numId w:val="5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Working on the budgeting tool, Coop U modules, and a “buddy” program with a new coop. </w:t>
      </w:r>
    </w:p>
    <w:p w14:paraId="18348153" w14:textId="77777777" w:rsidR="00B13220" w:rsidRPr="00B13220" w:rsidRDefault="00B13220" w:rsidP="00B13220">
      <w:pPr>
        <w:numPr>
          <w:ilvl w:val="0"/>
          <w:numId w:val="5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Q4 inventory is scheduled for Dec 17th</w:t>
      </w:r>
    </w:p>
    <w:p w14:paraId="315216BC" w14:textId="20D17788" w:rsidR="00B13220" w:rsidRPr="00B13220" w:rsidRDefault="00B13220" w:rsidP="00B13220">
      <w:pPr>
        <w:numPr>
          <w:ilvl w:val="0"/>
          <w:numId w:val="5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Local Vendors: Angelic made connections with Finch Farms, Urban Eden, and 3 Bees</w:t>
      </w:r>
    </w:p>
    <w:p w14:paraId="353EEC03" w14:textId="77777777" w:rsidR="00B13220" w:rsidRPr="00B13220" w:rsidRDefault="00B13220" w:rsidP="00B13220">
      <w:pPr>
        <w:numPr>
          <w:ilvl w:val="0"/>
          <w:numId w:val="5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lastRenderedPageBreak/>
        <w:t>Ownership:</w:t>
      </w:r>
    </w:p>
    <w:p w14:paraId="49F0EE08" w14:textId="1EE36850" w:rsidR="00B13220" w:rsidRPr="00B13220" w:rsidRDefault="00B13220" w:rsidP="00B13220">
      <w:pPr>
        <w:numPr>
          <w:ilvl w:val="1"/>
          <w:numId w:val="5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In Q3, we added 27 owners at the $50 level and 48 owners at the $250.00 level</w:t>
      </w:r>
    </w:p>
    <w:p w14:paraId="3AE87290" w14:textId="77777777" w:rsidR="00B13220" w:rsidRPr="00B13220" w:rsidRDefault="00B13220" w:rsidP="00B13220">
      <w:pPr>
        <w:numPr>
          <w:ilvl w:val="0"/>
          <w:numId w:val="5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SALES</w:t>
      </w:r>
    </w:p>
    <w:p w14:paraId="027FC6FF" w14:textId="44406CA3" w:rsidR="00B13220" w:rsidRPr="00B13220" w:rsidRDefault="00B13220" w:rsidP="00B13220">
      <w:pPr>
        <w:numPr>
          <w:ilvl w:val="1"/>
          <w:numId w:val="5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Q3 2020 total: $1,300,000</w:t>
      </w:r>
      <w:r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 xml:space="preserve">, which is higher than the </w:t>
      </w: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Q3 2019 total</w:t>
      </w:r>
      <w:r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 xml:space="preserve"> of</w:t>
      </w: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 xml:space="preserve"> $1,100,000</w:t>
      </w:r>
      <w:r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.</w:t>
      </w:r>
    </w:p>
    <w:p w14:paraId="7B01DF74" w14:textId="7F86CB5B" w:rsidR="00B13220" w:rsidRPr="00B13220" w:rsidRDefault="00B13220" w:rsidP="00B13220">
      <w:pPr>
        <w:numPr>
          <w:ilvl w:val="1"/>
          <w:numId w:val="5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i/>
          <w:iCs/>
          <w:color w:val="0B0909"/>
          <w:sz w:val="23"/>
          <w:szCs w:val="23"/>
          <w:shd w:val="clear" w:color="auto" w:fill="FFFFFF"/>
        </w:rPr>
        <w:t>Angel</w:t>
      </w:r>
      <w:r>
        <w:rPr>
          <w:rFonts w:asciiTheme="majorHAnsi" w:eastAsia="Times New Roman" w:hAnsiTheme="majorHAnsi" w:cstheme="majorHAnsi"/>
          <w:i/>
          <w:iCs/>
          <w:color w:val="0B0909"/>
          <w:sz w:val="23"/>
          <w:szCs w:val="23"/>
          <w:shd w:val="clear" w:color="auto" w:fill="FFFFFF"/>
        </w:rPr>
        <w:t>ic</w:t>
      </w:r>
      <w:r w:rsidRPr="00B13220">
        <w:rPr>
          <w:rFonts w:asciiTheme="majorHAnsi" w:eastAsia="Times New Roman" w:hAnsiTheme="majorHAnsi" w:cstheme="majorHAnsi"/>
          <w:i/>
          <w:iCs/>
          <w:color w:val="0B0909"/>
          <w:sz w:val="23"/>
          <w:szCs w:val="23"/>
          <w:shd w:val="clear" w:color="auto" w:fill="FFFFFF"/>
        </w:rPr>
        <w:t xml:space="preserve"> and Jim</w:t>
      </w: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: Notes on Q3- unexpected expenses in repair and purchasing of new coolers, labor numbers, and new hires impacted bottom line.  Last year at this time- there were open manager positions- now they have been filled.</w:t>
      </w:r>
    </w:p>
    <w:p w14:paraId="11E6558A" w14:textId="25A6DD9E" w:rsidR="00B13220" w:rsidRPr="00B13220" w:rsidRDefault="00B13220" w:rsidP="00B13220">
      <w:pPr>
        <w:numPr>
          <w:ilvl w:val="1"/>
          <w:numId w:val="5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i/>
          <w:iCs/>
          <w:color w:val="0B0909"/>
          <w:sz w:val="23"/>
          <w:szCs w:val="23"/>
          <w:shd w:val="clear" w:color="auto" w:fill="FFFFFF"/>
        </w:rPr>
        <w:t xml:space="preserve">Peter to Paula: </w:t>
      </w: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 xml:space="preserve">Asked about margins. Paula responded that it is hard to nail down a firm margin when the inventory is not yet completed. Also, COVID impacts the margins and bottom line with </w:t>
      </w:r>
      <w:r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 xml:space="preserve">the </w:t>
      </w: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Gatekeeper role and Hero Pay</w:t>
      </w:r>
      <w:r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.</w:t>
      </w:r>
    </w:p>
    <w:p w14:paraId="4C6C4501" w14:textId="77777777" w:rsidR="00B13220" w:rsidRPr="00B13220" w:rsidRDefault="00B13220" w:rsidP="00B13220">
      <w:pPr>
        <w:numPr>
          <w:ilvl w:val="0"/>
          <w:numId w:val="5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PPP our loan was used for payroll, as intended. We expect all of the loan to be forgiven.</w:t>
      </w:r>
    </w:p>
    <w:p w14:paraId="70A02834" w14:textId="77777777" w:rsidR="00B13220" w:rsidRPr="00B13220" w:rsidRDefault="00B13220" w:rsidP="00B13220">
      <w:pPr>
        <w:numPr>
          <w:ilvl w:val="0"/>
          <w:numId w:val="6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2021 preliminary planning: Angelic will bring the updated 2021 plan to our January meeting.</w:t>
      </w:r>
    </w:p>
    <w:p w14:paraId="4B3341DC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</w:p>
    <w:p w14:paraId="08726F37" w14:textId="04C2E62B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  <w:r>
        <w:rPr>
          <w:rFonts w:asciiTheme="majorHAnsi" w:eastAsia="Times New Roman" w:hAnsiTheme="majorHAnsi" w:cstheme="majorHAnsi"/>
          <w:b/>
          <w:bCs/>
          <w:color w:val="0B0909"/>
          <w:sz w:val="23"/>
          <w:szCs w:val="23"/>
          <w:shd w:val="clear" w:color="auto" w:fill="FFFFFF"/>
        </w:rPr>
        <w:t>3</w:t>
      </w:r>
      <w:r w:rsidRPr="00B13220">
        <w:rPr>
          <w:rFonts w:asciiTheme="majorHAnsi" w:eastAsia="Times New Roman" w:hAnsiTheme="majorHAnsi" w:cstheme="majorHAnsi"/>
          <w:b/>
          <w:bCs/>
          <w:color w:val="0B0909"/>
          <w:sz w:val="23"/>
          <w:szCs w:val="23"/>
          <w:shd w:val="clear" w:color="auto" w:fill="FFFFFF"/>
        </w:rPr>
        <w:t>. Committee Updates:</w:t>
      </w:r>
    </w:p>
    <w:p w14:paraId="29213FBD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Administration Committee (Ryan)</w:t>
      </w:r>
    </w:p>
    <w:p w14:paraId="7B96F652" w14:textId="77777777" w:rsidR="00B13220" w:rsidRPr="00B13220" w:rsidRDefault="00B13220" w:rsidP="00B13220">
      <w:pPr>
        <w:numPr>
          <w:ilvl w:val="0"/>
          <w:numId w:val="7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Board Elections:</w:t>
      </w:r>
    </w:p>
    <w:p w14:paraId="69749EA0" w14:textId="77777777" w:rsidR="00B13220" w:rsidRPr="00B13220" w:rsidRDefault="00B13220" w:rsidP="00B13220">
      <w:pPr>
        <w:numPr>
          <w:ilvl w:val="1"/>
          <w:numId w:val="7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Our bylaws allow for us to have up to 14 people, and there is no minimum number.  We currently have 8 members.</w:t>
      </w:r>
    </w:p>
    <w:p w14:paraId="39F63D43" w14:textId="77777777" w:rsidR="00B13220" w:rsidRPr="00B13220" w:rsidRDefault="00B13220" w:rsidP="00B13220">
      <w:pPr>
        <w:numPr>
          <w:ilvl w:val="2"/>
          <w:numId w:val="7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The Administration Committee will bring ideas to our January meeting about (1) the skills we need on the Board, and (2) attracting good candidates for our April Election</w:t>
      </w:r>
    </w:p>
    <w:p w14:paraId="369904B6" w14:textId="77777777" w:rsidR="00B13220" w:rsidRPr="00B13220" w:rsidRDefault="00B13220" w:rsidP="00B13220">
      <w:pPr>
        <w:numPr>
          <w:ilvl w:val="1"/>
          <w:numId w:val="7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Peter, Sharon, and Janet’s terms are ending</w:t>
      </w:r>
    </w:p>
    <w:p w14:paraId="27569E00" w14:textId="77777777" w:rsidR="00B13220" w:rsidRPr="00B13220" w:rsidRDefault="00B13220" w:rsidP="00B13220">
      <w:pPr>
        <w:numPr>
          <w:ilvl w:val="1"/>
          <w:numId w:val="7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Could utilize staggered voting to create more balanced terms</w:t>
      </w:r>
    </w:p>
    <w:p w14:paraId="40F81E59" w14:textId="77777777" w:rsidR="00B13220" w:rsidRPr="00B13220" w:rsidRDefault="00B13220" w:rsidP="00B13220">
      <w:pPr>
        <w:numPr>
          <w:ilvl w:val="1"/>
          <w:numId w:val="7"/>
        </w:numPr>
        <w:textAlignment w:val="baseline"/>
        <w:rPr>
          <w:rFonts w:asciiTheme="majorHAnsi" w:eastAsia="Times New Roman" w:hAnsiTheme="majorHAnsi" w:cstheme="majorHAnsi"/>
          <w:i/>
          <w:iCs/>
          <w:color w:val="0B0909"/>
          <w:sz w:val="23"/>
          <w:szCs w:val="23"/>
        </w:rPr>
      </w:pPr>
      <w:proofErr w:type="spellStart"/>
      <w:r w:rsidRPr="00B13220">
        <w:rPr>
          <w:rFonts w:asciiTheme="majorHAnsi" w:eastAsia="Times New Roman" w:hAnsiTheme="majorHAnsi" w:cstheme="majorHAnsi"/>
          <w:i/>
          <w:iCs/>
          <w:color w:val="0B0909"/>
          <w:sz w:val="23"/>
          <w:szCs w:val="23"/>
          <w:shd w:val="clear" w:color="auto" w:fill="FFFFFF"/>
        </w:rPr>
        <w:t>GIna</w:t>
      </w:r>
      <w:proofErr w:type="spellEnd"/>
      <w:r w:rsidRPr="00B13220">
        <w:rPr>
          <w:rFonts w:asciiTheme="majorHAnsi" w:eastAsia="Times New Roman" w:hAnsiTheme="majorHAnsi" w:cstheme="majorHAnsi"/>
          <w:i/>
          <w:iCs/>
          <w:color w:val="0B0909"/>
          <w:sz w:val="23"/>
          <w:szCs w:val="23"/>
          <w:shd w:val="clear" w:color="auto" w:fill="FFFFFF"/>
        </w:rPr>
        <w:t xml:space="preserve"> M: </w:t>
      </w: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Cashiers asked about people interested in running for the board, focused conversations with people interested in running for the board, do a public campaign at Valentine’s Day</w:t>
      </w:r>
    </w:p>
    <w:p w14:paraId="09B10697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</w:p>
    <w:p w14:paraId="6756828E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Finance Committee (Jim and Tom)</w:t>
      </w:r>
    </w:p>
    <w:p w14:paraId="7CDB6829" w14:textId="77777777" w:rsidR="00B13220" w:rsidRPr="00B13220" w:rsidRDefault="00B13220" w:rsidP="00B13220">
      <w:pPr>
        <w:numPr>
          <w:ilvl w:val="0"/>
          <w:numId w:val="8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We have a total of 13 owner loans due in 2021. We will reach to each of these lenders and offer them options: (1) early repayment of loan with interest forgiven, (2) pay off loan on the due date, with interest, (3) extend loan with up to a 2% interest rate </w:t>
      </w:r>
    </w:p>
    <w:p w14:paraId="0837E04A" w14:textId="77777777" w:rsidR="00B13220" w:rsidRPr="00B13220" w:rsidRDefault="00B13220" w:rsidP="00B13220">
      <w:pPr>
        <w:numPr>
          <w:ilvl w:val="0"/>
          <w:numId w:val="8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Financial audit- An audit is required as part of our NCG membership </w:t>
      </w:r>
    </w:p>
    <w:p w14:paraId="62A41FDE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</w:p>
    <w:p w14:paraId="4D676F33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Community &amp; Ownership Committee (Janet)</w:t>
      </w:r>
    </w:p>
    <w:p w14:paraId="1421D26B" w14:textId="77777777" w:rsidR="00B13220" w:rsidRPr="00B13220" w:rsidRDefault="00B13220" w:rsidP="00B13220">
      <w:pPr>
        <w:numPr>
          <w:ilvl w:val="0"/>
          <w:numId w:val="9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Annual Meeting: We will plan to have a virtual meeting this year.  </w:t>
      </w:r>
    </w:p>
    <w:p w14:paraId="70921302" w14:textId="77777777" w:rsidR="00B13220" w:rsidRPr="00B13220" w:rsidRDefault="00B13220" w:rsidP="00B13220">
      <w:pPr>
        <w:numPr>
          <w:ilvl w:val="1"/>
          <w:numId w:val="9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Discussion about how we can have fun with this format.</w:t>
      </w:r>
    </w:p>
    <w:p w14:paraId="2EF02026" w14:textId="77777777" w:rsidR="00B13220" w:rsidRPr="00B13220" w:rsidRDefault="00B13220" w:rsidP="00B13220">
      <w:pPr>
        <w:numPr>
          <w:ilvl w:val="1"/>
          <w:numId w:val="9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Ambassador form:   Low stakes kind of pipeline for the board</w:t>
      </w:r>
    </w:p>
    <w:p w14:paraId="4D0E2559" w14:textId="77777777" w:rsidR="00B13220" w:rsidRPr="00B13220" w:rsidRDefault="00B13220" w:rsidP="00B13220">
      <w:pPr>
        <w:numPr>
          <w:ilvl w:val="0"/>
          <w:numId w:val="9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Ambassador program</w:t>
      </w:r>
    </w:p>
    <w:p w14:paraId="32BBB57A" w14:textId="77777777" w:rsidR="00B13220" w:rsidRPr="00B13220" w:rsidRDefault="00B13220" w:rsidP="00B13220">
      <w:pPr>
        <w:numPr>
          <w:ilvl w:val="1"/>
          <w:numId w:val="9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Presented the draft of the Ambassador application. Board to send Kerri feedback</w:t>
      </w:r>
    </w:p>
    <w:p w14:paraId="662DE39B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</w:p>
    <w:p w14:paraId="0981ACCB" w14:textId="5C648940" w:rsidR="00B13220" w:rsidRPr="00B13220" w:rsidRDefault="00B13220" w:rsidP="00B13220">
      <w:pPr>
        <w:rPr>
          <w:rFonts w:asciiTheme="majorHAnsi" w:eastAsia="Times New Roman" w:hAnsiTheme="majorHAnsi" w:cstheme="majorHAnsi"/>
          <w:b/>
        </w:rPr>
      </w:pPr>
      <w:r w:rsidRPr="00B13220">
        <w:rPr>
          <w:rFonts w:asciiTheme="majorHAnsi" w:eastAsia="Times New Roman" w:hAnsiTheme="majorHAnsi" w:cstheme="majorHAnsi"/>
          <w:b/>
          <w:color w:val="0B0909"/>
          <w:sz w:val="23"/>
          <w:szCs w:val="23"/>
          <w:shd w:val="clear" w:color="auto" w:fill="FFFFFF"/>
        </w:rPr>
        <w:t>4. Guest Comments</w:t>
      </w:r>
    </w:p>
    <w:p w14:paraId="4ECEA869" w14:textId="77777777" w:rsidR="00B13220" w:rsidRPr="00B13220" w:rsidRDefault="00B13220" w:rsidP="00B13220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Robin Schirmer: The Board meeting minutes are sparse, not super helpful to people who are not attending</w:t>
      </w:r>
    </w:p>
    <w:p w14:paraId="691F949E" w14:textId="77777777" w:rsidR="00B13220" w:rsidRPr="00B13220" w:rsidRDefault="00B13220" w:rsidP="00B13220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Bill Gee: what is the status of the Sugar Beet’s rent with our landlord? </w:t>
      </w:r>
    </w:p>
    <w:p w14:paraId="7B954E62" w14:textId="77777777" w:rsidR="00B13220" w:rsidRPr="00B13220" w:rsidRDefault="00B13220" w:rsidP="00B13220">
      <w:pPr>
        <w:numPr>
          <w:ilvl w:val="1"/>
          <w:numId w:val="10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lastRenderedPageBreak/>
        <w:t xml:space="preserve">Tom, we have 5 more years on our lease and then would be up for 2 </w:t>
      </w:r>
      <w:proofErr w:type="gramStart"/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five year</w:t>
      </w:r>
      <w:proofErr w:type="gramEnd"/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 xml:space="preserve"> extensions?</w:t>
      </w:r>
    </w:p>
    <w:p w14:paraId="29ECEF67" w14:textId="77777777" w:rsidR="00B13220" w:rsidRPr="00B13220" w:rsidRDefault="00B13220" w:rsidP="00B13220">
      <w:pPr>
        <w:numPr>
          <w:ilvl w:val="0"/>
          <w:numId w:val="10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Bill Gee:  Is there a way for there to be a liaison for team members to share a complaint?  </w:t>
      </w:r>
    </w:p>
    <w:p w14:paraId="01A9082E" w14:textId="77777777" w:rsidR="00B13220" w:rsidRPr="00B13220" w:rsidRDefault="00B13220" w:rsidP="00B13220">
      <w:pPr>
        <w:numPr>
          <w:ilvl w:val="1"/>
          <w:numId w:val="10"/>
        </w:numPr>
        <w:textAlignment w:val="baseline"/>
        <w:rPr>
          <w:rFonts w:asciiTheme="majorHAnsi" w:eastAsia="Times New Roman" w:hAnsiTheme="majorHAnsi" w:cstheme="majorHAnsi"/>
          <w:color w:val="0B0909"/>
          <w:sz w:val="23"/>
          <w:szCs w:val="23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Peter/Sharon: Yes, there is an email available for staff members. Jen confirmed that this is communicated in our employee orientations</w:t>
      </w:r>
    </w:p>
    <w:p w14:paraId="4CAB844F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</w:p>
    <w:p w14:paraId="6AFF9BFF" w14:textId="404B48A4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  <w:r w:rsidRPr="00B13220"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Peter motioned to adjourn.  Tom seconded.  </w:t>
      </w:r>
      <w:r>
        <w:rPr>
          <w:rFonts w:asciiTheme="majorHAnsi" w:eastAsia="Times New Roman" w:hAnsiTheme="majorHAnsi" w:cstheme="majorHAnsi"/>
          <w:color w:val="0B0909"/>
          <w:sz w:val="23"/>
          <w:szCs w:val="23"/>
          <w:shd w:val="clear" w:color="auto" w:fill="FFFFFF"/>
        </w:rPr>
        <w:t>Meeting adjourned at 8:47pm</w:t>
      </w:r>
    </w:p>
    <w:p w14:paraId="6B106E02" w14:textId="77777777" w:rsidR="00B13220" w:rsidRPr="00B13220" w:rsidRDefault="00B13220" w:rsidP="00B13220">
      <w:pPr>
        <w:rPr>
          <w:rFonts w:asciiTheme="majorHAnsi" w:eastAsia="Times New Roman" w:hAnsiTheme="majorHAnsi" w:cstheme="majorHAnsi"/>
        </w:rPr>
      </w:pPr>
    </w:p>
    <w:p w14:paraId="39F1C4F6" w14:textId="77777777" w:rsidR="002504F3" w:rsidRPr="00B13220" w:rsidRDefault="00E47A5E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2504F3" w:rsidRPr="00B13220" w:rsidSect="00120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7011"/>
    <w:multiLevelType w:val="multilevel"/>
    <w:tmpl w:val="FD54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035C1"/>
    <w:multiLevelType w:val="multilevel"/>
    <w:tmpl w:val="DE18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231609"/>
    <w:multiLevelType w:val="multilevel"/>
    <w:tmpl w:val="3E581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D41B28"/>
    <w:multiLevelType w:val="multilevel"/>
    <w:tmpl w:val="27E0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FE7930"/>
    <w:multiLevelType w:val="multilevel"/>
    <w:tmpl w:val="D84C9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52B74"/>
    <w:multiLevelType w:val="multilevel"/>
    <w:tmpl w:val="9774A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F074DC"/>
    <w:multiLevelType w:val="multilevel"/>
    <w:tmpl w:val="CBB6A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84726"/>
    <w:multiLevelType w:val="multilevel"/>
    <w:tmpl w:val="A2E48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C2597"/>
    <w:multiLevelType w:val="multilevel"/>
    <w:tmpl w:val="8EBC5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025B95"/>
    <w:multiLevelType w:val="multilevel"/>
    <w:tmpl w:val="44DCF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D749E5"/>
    <w:multiLevelType w:val="multilevel"/>
    <w:tmpl w:val="560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20032B8"/>
    <w:multiLevelType w:val="multilevel"/>
    <w:tmpl w:val="FAD44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4"/>
  </w:num>
  <w:num w:numId="4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20"/>
    <w:rsid w:val="001201E7"/>
    <w:rsid w:val="003E45DA"/>
    <w:rsid w:val="00405A41"/>
    <w:rsid w:val="00710D3C"/>
    <w:rsid w:val="008B3E40"/>
    <w:rsid w:val="00B13220"/>
    <w:rsid w:val="00E4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AD744"/>
  <w14:defaultImageDpi w14:val="32767"/>
  <w15:chartTrackingRefBased/>
  <w15:docId w15:val="{4ABEF628-E11F-B94B-AC6E-470109C4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322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B13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0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Nolan</dc:creator>
  <cp:keywords/>
  <dc:description/>
  <cp:lastModifiedBy>Peter Nolan</cp:lastModifiedBy>
  <cp:revision>2</cp:revision>
  <dcterms:created xsi:type="dcterms:W3CDTF">2021-01-06T23:03:00Z</dcterms:created>
  <dcterms:modified xsi:type="dcterms:W3CDTF">2021-01-06T23:03:00Z</dcterms:modified>
</cp:coreProperties>
</file>