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F438" w14:textId="77777777" w:rsidR="00B666EF" w:rsidRDefault="00000000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049AF7" wp14:editId="3EB9B63E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93CE55" w14:textId="77777777" w:rsidR="00B666EF" w:rsidRDefault="00B666EF">
      <w:pPr>
        <w:jc w:val="center"/>
        <w:rPr>
          <w:b/>
        </w:rPr>
      </w:pPr>
    </w:p>
    <w:p w14:paraId="1D5F3905" w14:textId="77777777" w:rsidR="00B666EF" w:rsidRDefault="00B666EF">
      <w:pPr>
        <w:jc w:val="center"/>
        <w:rPr>
          <w:b/>
        </w:rPr>
      </w:pPr>
    </w:p>
    <w:p w14:paraId="691B39C0" w14:textId="77777777" w:rsidR="00B666EF" w:rsidRDefault="00000000">
      <w:pPr>
        <w:jc w:val="center"/>
        <w:rPr>
          <w:b/>
        </w:rPr>
      </w:pPr>
      <w:r>
        <w:rPr>
          <w:b/>
        </w:rPr>
        <w:t>SUGAR BEET FOOD STORE COOPERATIVE</w:t>
      </w:r>
    </w:p>
    <w:p w14:paraId="548358C9" w14:textId="4E674D91" w:rsidR="00B666EF" w:rsidRDefault="00000000">
      <w:pPr>
        <w:jc w:val="center"/>
        <w:rPr>
          <w:b/>
        </w:rPr>
      </w:pPr>
      <w:r>
        <w:rPr>
          <w:b/>
        </w:rPr>
        <w:t>BOARD OF DIRECTORS MEETING</w:t>
      </w:r>
      <w:r w:rsidR="00AC626D">
        <w:rPr>
          <w:b/>
        </w:rPr>
        <w:t xml:space="preserve"> AGENDA</w:t>
      </w:r>
    </w:p>
    <w:p w14:paraId="4DF1EF49" w14:textId="55CEC217" w:rsidR="00B666EF" w:rsidRDefault="00000000">
      <w:pPr>
        <w:jc w:val="center"/>
        <w:rPr>
          <w:b/>
          <w:color w:val="000000"/>
        </w:rPr>
      </w:pPr>
      <w:r>
        <w:rPr>
          <w:b/>
        </w:rPr>
        <w:t>Tuesda</w:t>
      </w:r>
      <w:r w:rsidR="003A3F6B">
        <w:rPr>
          <w:b/>
        </w:rPr>
        <w:t>y</w:t>
      </w:r>
      <w:r>
        <w:rPr>
          <w:b/>
        </w:rPr>
        <w:t xml:space="preserve">, </w:t>
      </w:r>
      <w:r w:rsidR="00B20E1C">
        <w:rPr>
          <w:b/>
        </w:rPr>
        <w:t>June 27</w:t>
      </w:r>
      <w:r>
        <w:rPr>
          <w:b/>
        </w:rPr>
        <w:t>, 202</w:t>
      </w:r>
      <w:r w:rsidR="003A3F6B">
        <w:rPr>
          <w:b/>
        </w:rPr>
        <w:t>3</w:t>
      </w:r>
      <w:r>
        <w:rPr>
          <w:b/>
        </w:rPr>
        <w:t xml:space="preserve">, </w:t>
      </w:r>
      <w:r>
        <w:rPr>
          <w:b/>
          <w:color w:val="000000"/>
        </w:rPr>
        <w:t>7pm</w:t>
      </w:r>
    </w:p>
    <w:p w14:paraId="142E10D6" w14:textId="77777777" w:rsidR="00B20E1C" w:rsidRDefault="00B20E1C">
      <w:pPr>
        <w:jc w:val="center"/>
        <w:rPr>
          <w:b/>
        </w:rPr>
      </w:pPr>
      <w:r w:rsidRPr="00B20E1C">
        <w:rPr>
          <w:b/>
        </w:rPr>
        <w:t>442 S Grove Ave, Oak Park, IL 60302</w:t>
      </w:r>
    </w:p>
    <w:p w14:paraId="497D4E02" w14:textId="77777777" w:rsidR="008703B3" w:rsidRPr="00507DA2" w:rsidRDefault="008703B3" w:rsidP="003A3F6B">
      <w:pPr>
        <w:shd w:val="clear" w:color="auto" w:fill="FFFFFF"/>
        <w:spacing w:after="0"/>
        <w:jc w:val="center"/>
        <w:rPr>
          <w:bCs/>
          <w:sz w:val="20"/>
          <w:szCs w:val="20"/>
        </w:rPr>
      </w:pPr>
    </w:p>
    <w:p w14:paraId="7FE17BC6" w14:textId="0E5292AE" w:rsidR="003A3F6B" w:rsidRPr="00507DA2" w:rsidRDefault="009146B7" w:rsidP="003A3F6B">
      <w:pPr>
        <w:shd w:val="clear" w:color="auto" w:fill="FFFFFF"/>
        <w:spacing w:after="0"/>
        <w:jc w:val="center"/>
        <w:rPr>
          <w:bCs/>
          <w:sz w:val="20"/>
          <w:szCs w:val="20"/>
        </w:rPr>
      </w:pPr>
      <w:r w:rsidRPr="00507DA2">
        <w:rPr>
          <w:bCs/>
          <w:sz w:val="20"/>
          <w:szCs w:val="20"/>
        </w:rPr>
        <w:t>Online Access</w:t>
      </w:r>
      <w:r w:rsidR="008703B3" w:rsidRPr="00507DA2">
        <w:rPr>
          <w:bCs/>
          <w:sz w:val="20"/>
          <w:szCs w:val="20"/>
        </w:rPr>
        <w:t>:</w:t>
      </w:r>
      <w:r w:rsidR="00B20E1C">
        <w:rPr>
          <w:bCs/>
          <w:sz w:val="20"/>
          <w:szCs w:val="20"/>
        </w:rPr>
        <w:t xml:space="preserve"> </w:t>
      </w:r>
      <w:r w:rsidR="006D6A8B" w:rsidRPr="006D6A8B">
        <w:rPr>
          <w:bCs/>
          <w:sz w:val="20"/>
          <w:szCs w:val="20"/>
        </w:rPr>
        <w:t>https://us06web.zoom.us/j/85658911354?pwd=dEo5ZHZDWHoydWx3cklBY0l5aGtZQT09</w:t>
      </w:r>
    </w:p>
    <w:p w14:paraId="387DE7D3" w14:textId="77777777" w:rsidR="001A5FDB" w:rsidRPr="00507DA2" w:rsidRDefault="001A5FDB">
      <w:pPr>
        <w:jc w:val="center"/>
        <w:rPr>
          <w:bCs/>
          <w:sz w:val="20"/>
          <w:szCs w:val="20"/>
        </w:rPr>
      </w:pPr>
      <w:bookmarkStart w:id="0" w:name="_heading=h.30j0zll" w:colFirst="0" w:colLast="0"/>
      <w:bookmarkEnd w:id="0"/>
    </w:p>
    <w:p w14:paraId="7DE2A56E" w14:textId="7065E08C" w:rsidR="00B666EF" w:rsidRDefault="00000000">
      <w:r>
        <w:t xml:space="preserve">Board of Directors:  Linda Chandler, Beth Dougherty, </w:t>
      </w:r>
      <w:r w:rsidR="008703B3">
        <w:t xml:space="preserve">Katherine Faydesh, </w:t>
      </w:r>
      <w:r>
        <w:t xml:space="preserve">Bill Gee, Gail Holmberg, </w:t>
      </w:r>
      <w:r w:rsidR="00B20E1C">
        <w:t xml:space="preserve">Amina Jackson, </w:t>
      </w:r>
      <w:r>
        <w:t xml:space="preserve">Johnny Mathias, Peter Nolan, Diane Norris, Lori </w:t>
      </w:r>
      <w:proofErr w:type="spellStart"/>
      <w:r>
        <w:t>Vierow</w:t>
      </w:r>
      <w:proofErr w:type="spellEnd"/>
    </w:p>
    <w:p w14:paraId="33DE79A4" w14:textId="7096DEB3" w:rsidR="008703B3" w:rsidRDefault="00000000">
      <w:r>
        <w:t>General Manager: Jim Doyle</w:t>
      </w:r>
    </w:p>
    <w:p w14:paraId="4A95F110" w14:textId="77777777" w:rsidR="004F5B75" w:rsidRDefault="004F5B75"/>
    <w:p w14:paraId="0EFED496" w14:textId="775242A1" w:rsidR="00B20E1C" w:rsidRDefault="00B20E1C">
      <w:r>
        <w:t>1</w:t>
      </w:r>
      <w:r w:rsidR="008703B3">
        <w:t>. Welcome and review the agenda (Peter)- 5 minutes</w:t>
      </w:r>
    </w:p>
    <w:p w14:paraId="79FBF627" w14:textId="03B60A7B" w:rsidR="00B20E1C" w:rsidRDefault="00B20E1C" w:rsidP="00B20E1C">
      <w:pPr>
        <w:pStyle w:val="ListParagraph"/>
        <w:numPr>
          <w:ilvl w:val="0"/>
          <w:numId w:val="7"/>
        </w:numPr>
      </w:pPr>
      <w:r>
        <w:t>Welcome Amina Jackson to the Board</w:t>
      </w:r>
    </w:p>
    <w:p w14:paraId="3C9556D0" w14:textId="77777777" w:rsidR="00B666EF" w:rsidRDefault="00B666EF"/>
    <w:p w14:paraId="48304BA5" w14:textId="75A64B10" w:rsidR="00B666EF" w:rsidRDefault="00B20E1C">
      <w:r>
        <w:t>2</w:t>
      </w:r>
      <w:r w:rsidR="008703B3">
        <w:t xml:space="preserve">. GM Update </w:t>
      </w:r>
      <w:r w:rsidR="009146B7">
        <w:t xml:space="preserve">(Jim) </w:t>
      </w:r>
      <w:r w:rsidR="008703B3">
        <w:t>–</w:t>
      </w:r>
      <w:r w:rsidR="009146B7">
        <w:t xml:space="preserve"> </w:t>
      </w:r>
      <w:r w:rsidR="008703B3">
        <w:t>(</w:t>
      </w:r>
      <w:r>
        <w:t>45</w:t>
      </w:r>
      <w:r w:rsidR="008703B3">
        <w:t xml:space="preserve"> minutes)</w:t>
      </w:r>
    </w:p>
    <w:p w14:paraId="3C825D07" w14:textId="074868A6" w:rsidR="003A3F6B" w:rsidRPr="003A3F6B" w:rsidRDefault="003A3F6B" w:rsidP="00005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GM Report</w:t>
      </w:r>
      <w:r w:rsidR="008703B3">
        <w:rPr>
          <w:color w:val="000000"/>
        </w:rPr>
        <w:t>- Questions from Board</w:t>
      </w:r>
    </w:p>
    <w:p w14:paraId="29C9E0EC" w14:textId="15A02A45" w:rsidR="00005192" w:rsidRDefault="003A3F6B" w:rsidP="00005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Recent </w:t>
      </w:r>
      <w:r w:rsidR="00005192">
        <w:rPr>
          <w:color w:val="000000"/>
        </w:rPr>
        <w:t xml:space="preserve">financial </w:t>
      </w:r>
      <w:r w:rsidR="00047839">
        <w:rPr>
          <w:color w:val="000000"/>
        </w:rPr>
        <w:t>results</w:t>
      </w:r>
      <w:r w:rsidR="00005192">
        <w:rPr>
          <w:color w:val="000000"/>
        </w:rPr>
        <w:t xml:space="preserve"> </w:t>
      </w:r>
    </w:p>
    <w:p w14:paraId="5AEAE24A" w14:textId="5D0EBC12" w:rsidR="00B666EF" w:rsidRDefault="00755AC0" w:rsidP="002102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146B7">
        <w:rPr>
          <w:color w:val="000000"/>
        </w:rPr>
        <w:t xml:space="preserve">2023 </w:t>
      </w:r>
      <w:r w:rsidR="00005192" w:rsidRPr="009146B7">
        <w:rPr>
          <w:color w:val="000000"/>
        </w:rPr>
        <w:t>Key initiatives</w:t>
      </w:r>
      <w:r w:rsidRPr="009146B7">
        <w:rPr>
          <w:color w:val="000000"/>
        </w:rPr>
        <w:t xml:space="preserve"> </w:t>
      </w:r>
      <w:bookmarkStart w:id="1" w:name="_heading=h.gjdgxs" w:colFirst="0" w:colLast="0"/>
      <w:bookmarkEnd w:id="1"/>
      <w:r w:rsidR="008703B3">
        <w:rPr>
          <w:color w:val="000000"/>
        </w:rPr>
        <w:t>update</w:t>
      </w:r>
    </w:p>
    <w:p w14:paraId="442F2F59" w14:textId="77777777" w:rsidR="00A94F55" w:rsidRDefault="00A94F55"/>
    <w:p w14:paraId="012D5087" w14:textId="1DA1A04C" w:rsidR="008703B3" w:rsidRDefault="00B20E1C">
      <w:r>
        <w:t>3</w:t>
      </w:r>
      <w:r w:rsidR="00A94F55">
        <w:t xml:space="preserve">. </w:t>
      </w:r>
      <w:r w:rsidR="008703B3">
        <w:t>Board Leadership Roles (10 minutes)</w:t>
      </w:r>
    </w:p>
    <w:p w14:paraId="1DB2EE09" w14:textId="77777777" w:rsidR="00B20E1C" w:rsidRDefault="00B20E1C" w:rsidP="008703B3">
      <w:pPr>
        <w:pStyle w:val="ListParagraph"/>
        <w:numPr>
          <w:ilvl w:val="0"/>
          <w:numId w:val="5"/>
        </w:numPr>
      </w:pPr>
      <w:r>
        <w:t>Board Secretary role- open and needs to be filled</w:t>
      </w:r>
    </w:p>
    <w:p w14:paraId="215B00B5" w14:textId="77777777" w:rsidR="008703B3" w:rsidRDefault="008703B3"/>
    <w:p w14:paraId="654DB1FF" w14:textId="04F98146" w:rsidR="00B20E1C" w:rsidRDefault="00B20E1C" w:rsidP="00B20E1C">
      <w:r>
        <w:t>4. Committee Updates (10</w:t>
      </w:r>
      <w:r w:rsidR="004F5B75">
        <w:t>-20</w:t>
      </w:r>
      <w:r>
        <w:t xml:space="preserve"> minutes)</w:t>
      </w:r>
    </w:p>
    <w:p w14:paraId="0E87AA15" w14:textId="630A1585" w:rsidR="00B20E1C" w:rsidRDefault="00B20E1C" w:rsidP="00B20E1C">
      <w:pPr>
        <w:pStyle w:val="ListParagraph"/>
        <w:numPr>
          <w:ilvl w:val="0"/>
          <w:numId w:val="5"/>
        </w:numPr>
      </w:pPr>
      <w:r>
        <w:t>GM Search Committee – Peter (Chair), Lori, Bill, Johnny, and Jim</w:t>
      </w:r>
    </w:p>
    <w:p w14:paraId="273E8C99" w14:textId="6830E09A" w:rsidR="00B20E1C" w:rsidRDefault="00B20E1C" w:rsidP="00B20E1C">
      <w:pPr>
        <w:pStyle w:val="ListParagraph"/>
        <w:numPr>
          <w:ilvl w:val="0"/>
          <w:numId w:val="5"/>
        </w:numPr>
      </w:pPr>
      <w:r>
        <w:t>Admin Committee – Beth, Linda, Katherine, and Diane. Chair is open</w:t>
      </w:r>
    </w:p>
    <w:p w14:paraId="5164FB56" w14:textId="4ED8E217" w:rsidR="00B20E1C" w:rsidRDefault="00B20E1C" w:rsidP="00B20E1C">
      <w:pPr>
        <w:pStyle w:val="ListParagraph"/>
        <w:numPr>
          <w:ilvl w:val="0"/>
          <w:numId w:val="5"/>
        </w:numPr>
      </w:pPr>
      <w:r>
        <w:t>Finance Committee – Bill (Chair), Gail, Peter, and Jim</w:t>
      </w:r>
    </w:p>
    <w:p w14:paraId="22ACCF2E" w14:textId="77777777" w:rsidR="00B666EF" w:rsidRDefault="00B666EF"/>
    <w:p w14:paraId="19FE99B5" w14:textId="38CA49CD" w:rsidR="00B666EF" w:rsidRDefault="00B20E1C">
      <w:r>
        <w:t>5</w:t>
      </w:r>
      <w:r w:rsidR="00005192">
        <w:t xml:space="preserve">. Other Business </w:t>
      </w:r>
      <w:r w:rsidR="008703B3">
        <w:t>(</w:t>
      </w:r>
      <w:r>
        <w:t>5-</w:t>
      </w:r>
      <w:r w:rsidR="008703B3">
        <w:t>10 minutes)</w:t>
      </w:r>
    </w:p>
    <w:p w14:paraId="4FDACAAC" w14:textId="1BA98BF2" w:rsidR="008703B3" w:rsidRDefault="008703B3" w:rsidP="008703B3">
      <w:pPr>
        <w:pStyle w:val="ListParagraph"/>
        <w:numPr>
          <w:ilvl w:val="0"/>
          <w:numId w:val="6"/>
        </w:numPr>
      </w:pPr>
      <w:r>
        <w:t>Adding new Board members</w:t>
      </w:r>
    </w:p>
    <w:p w14:paraId="72EE3394" w14:textId="77777777" w:rsidR="00B20E1C" w:rsidRDefault="00B20E1C" w:rsidP="00B20E1C"/>
    <w:p w14:paraId="04540006" w14:textId="13BDC9AA" w:rsidR="00B20E1C" w:rsidRDefault="00B20E1C" w:rsidP="00B20E1C">
      <w:r>
        <w:t>Adjourn for Executive Session</w:t>
      </w:r>
    </w:p>
    <w:p w14:paraId="09D39059" w14:textId="64279272" w:rsidR="00B666EF" w:rsidRDefault="00B666EF">
      <w:pPr>
        <w:shd w:val="clear" w:color="auto" w:fill="FFFFFF"/>
        <w:spacing w:after="0"/>
        <w:rPr>
          <w:b/>
          <w:color w:val="222222"/>
        </w:rPr>
      </w:pPr>
    </w:p>
    <w:p w14:paraId="5D2A18CC" w14:textId="1356309F" w:rsidR="003A3F6B" w:rsidRDefault="003A3F6B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***</w:t>
      </w:r>
    </w:p>
    <w:p w14:paraId="6C940F83" w14:textId="7C2E1C8F" w:rsidR="003A3F6B" w:rsidRDefault="003A3F6B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2023 Board Meeting Schedule:</w:t>
      </w:r>
    </w:p>
    <w:p w14:paraId="7B84738B" w14:textId="77777777" w:rsidR="003A3F6B" w:rsidRPr="003A3F6B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3A3F6B">
        <w:rPr>
          <w:bCs/>
          <w:color w:val="222222"/>
        </w:rPr>
        <w:t>25-Jul - Planning</w:t>
      </w:r>
    </w:p>
    <w:p w14:paraId="23518539" w14:textId="77777777" w:rsidR="003A3F6B" w:rsidRPr="003A3F6B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3A3F6B">
        <w:rPr>
          <w:bCs/>
          <w:color w:val="222222"/>
        </w:rPr>
        <w:t>22-Aug - Public</w:t>
      </w:r>
    </w:p>
    <w:p w14:paraId="09709A93" w14:textId="77777777" w:rsidR="003A3F6B" w:rsidRPr="003A3F6B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3A3F6B">
        <w:rPr>
          <w:bCs/>
          <w:color w:val="222222"/>
        </w:rPr>
        <w:t>26-Sep - Planning</w:t>
      </w:r>
    </w:p>
    <w:p w14:paraId="3FE6BC17" w14:textId="77777777" w:rsidR="003A3F6B" w:rsidRPr="003A3F6B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3A3F6B">
        <w:rPr>
          <w:bCs/>
          <w:color w:val="222222"/>
        </w:rPr>
        <w:t>24-Oct - Public</w:t>
      </w:r>
    </w:p>
    <w:p w14:paraId="100A9AC1" w14:textId="079A8EFD" w:rsidR="003A3F6B" w:rsidRPr="005F63A5" w:rsidRDefault="003A3F6B">
      <w:pPr>
        <w:shd w:val="clear" w:color="auto" w:fill="FFFFFF"/>
        <w:spacing w:after="0"/>
        <w:rPr>
          <w:bCs/>
          <w:color w:val="222222"/>
        </w:rPr>
      </w:pPr>
      <w:r w:rsidRPr="003A3F6B">
        <w:rPr>
          <w:bCs/>
          <w:color w:val="222222"/>
        </w:rPr>
        <w:t>5-Dec - Planning</w:t>
      </w:r>
    </w:p>
    <w:p w14:paraId="160EDB4E" w14:textId="77777777" w:rsidR="003A3F6B" w:rsidRDefault="003A3F6B">
      <w:pPr>
        <w:shd w:val="clear" w:color="auto" w:fill="FFFFFF"/>
        <w:spacing w:after="0"/>
        <w:rPr>
          <w:b/>
          <w:color w:val="222222"/>
        </w:rPr>
      </w:pPr>
    </w:p>
    <w:p w14:paraId="1455668C" w14:textId="77777777" w:rsidR="00B666EF" w:rsidRDefault="00000000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***</w:t>
      </w:r>
    </w:p>
    <w:p w14:paraId="2B4BD5E3" w14:textId="77777777" w:rsidR="00B666EF" w:rsidRDefault="00000000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Our Strategic Pillars </w:t>
      </w:r>
    </w:p>
    <w:p w14:paraId="175934D1" w14:textId="77777777" w:rsidR="00B666EF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lastRenderedPageBreak/>
        <w:t>Run a financially viable business for our owners</w:t>
      </w:r>
    </w:p>
    <w:p w14:paraId="544BF71D" w14:textId="77777777" w:rsidR="00B666EF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t>Be a great place to work for our staff</w:t>
      </w:r>
    </w:p>
    <w:p w14:paraId="0153EE6D" w14:textId="77777777" w:rsidR="00B666EF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t>Provide a thriving marketplace for local farmers and producers</w:t>
      </w:r>
    </w:p>
    <w:p w14:paraId="0BEE8BBD" w14:textId="77777777" w:rsidR="00B666EF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t>Address inequality in our local food system for our broader community</w:t>
      </w:r>
    </w:p>
    <w:p w14:paraId="597397B8" w14:textId="77777777" w:rsidR="00B666EF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t>Be a great place to shop for our customers</w:t>
      </w:r>
    </w:p>
    <w:p w14:paraId="34DFBD5A" w14:textId="6D787166" w:rsidR="00B666EF" w:rsidRDefault="00000000" w:rsidP="00755AC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>
        <w:rPr>
          <w:i/>
          <w:color w:val="222222"/>
        </w:rPr>
        <w:t>Be an environmental steward to protect our planet</w:t>
      </w:r>
    </w:p>
    <w:p w14:paraId="40E4DBFD" w14:textId="56004A19" w:rsidR="003A3F6B" w:rsidRPr="00755AC0" w:rsidRDefault="003A3F6B" w:rsidP="003A3F6B">
      <w:pPr>
        <w:shd w:val="clear" w:color="auto" w:fill="FFFFFF"/>
        <w:spacing w:after="0"/>
        <w:rPr>
          <w:i/>
          <w:color w:val="222222"/>
        </w:rPr>
      </w:pPr>
    </w:p>
    <w:sectPr w:rsidR="003A3F6B" w:rsidRPr="00755AC0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FB1"/>
    <w:multiLevelType w:val="multilevel"/>
    <w:tmpl w:val="1EF60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90249"/>
    <w:multiLevelType w:val="hybridMultilevel"/>
    <w:tmpl w:val="C2C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0292"/>
    <w:multiLevelType w:val="multilevel"/>
    <w:tmpl w:val="95DEF4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FB7958"/>
    <w:multiLevelType w:val="hybridMultilevel"/>
    <w:tmpl w:val="DF7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D35"/>
    <w:multiLevelType w:val="hybridMultilevel"/>
    <w:tmpl w:val="A7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3F83"/>
    <w:multiLevelType w:val="multilevel"/>
    <w:tmpl w:val="7CE26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C9039C"/>
    <w:multiLevelType w:val="hybridMultilevel"/>
    <w:tmpl w:val="327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3773">
    <w:abstractNumId w:val="2"/>
  </w:num>
  <w:num w:numId="2" w16cid:durableId="919829553">
    <w:abstractNumId w:val="5"/>
  </w:num>
  <w:num w:numId="3" w16cid:durableId="1199274158">
    <w:abstractNumId w:val="0"/>
  </w:num>
  <w:num w:numId="4" w16cid:durableId="2098549658">
    <w:abstractNumId w:val="6"/>
  </w:num>
  <w:num w:numId="5" w16cid:durableId="792872078">
    <w:abstractNumId w:val="3"/>
  </w:num>
  <w:num w:numId="6" w16cid:durableId="1655992057">
    <w:abstractNumId w:val="1"/>
  </w:num>
  <w:num w:numId="7" w16cid:durableId="430005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EF"/>
    <w:rsid w:val="00005192"/>
    <w:rsid w:val="00047839"/>
    <w:rsid w:val="001A5FDB"/>
    <w:rsid w:val="001D327A"/>
    <w:rsid w:val="0032303E"/>
    <w:rsid w:val="003A3F6B"/>
    <w:rsid w:val="004F5B75"/>
    <w:rsid w:val="00507DA2"/>
    <w:rsid w:val="005B3DA4"/>
    <w:rsid w:val="005C4603"/>
    <w:rsid w:val="005E6BDF"/>
    <w:rsid w:val="005F63A5"/>
    <w:rsid w:val="006D6A8B"/>
    <w:rsid w:val="00755AC0"/>
    <w:rsid w:val="00805677"/>
    <w:rsid w:val="008703B3"/>
    <w:rsid w:val="009146B7"/>
    <w:rsid w:val="009C0B86"/>
    <w:rsid w:val="009C3C55"/>
    <w:rsid w:val="009D65C1"/>
    <w:rsid w:val="00A94F55"/>
    <w:rsid w:val="00AC626D"/>
    <w:rsid w:val="00AD093A"/>
    <w:rsid w:val="00B20E1C"/>
    <w:rsid w:val="00B666EF"/>
    <w:rsid w:val="00B75EA6"/>
    <w:rsid w:val="00DC75B9"/>
    <w:rsid w:val="00E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8176"/>
  <w15:docId w15:val="{DF1741FD-717F-0948-9FF4-179FE7F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rrQ5bXbgwXD0d9hvP7G90WqaQ==">AMUW2mWOY00exb7wA+YpGZAdbmte+LFFx8yBYd5dHOmIUaRj7O3oFosXhzr2PBvF53VuMR/XgFkV5Tq4Tbhr94cZoQKgGbdDqvid+R7DUEX7OIkuKPtoPuG5Ol35Lu5DVxhcupV7PAWo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 Wenschhof</cp:lastModifiedBy>
  <cp:revision>2</cp:revision>
  <dcterms:created xsi:type="dcterms:W3CDTF">2023-06-23T16:34:00Z</dcterms:created>
  <dcterms:modified xsi:type="dcterms:W3CDTF">2023-06-23T16:34:00Z</dcterms:modified>
</cp:coreProperties>
</file>